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D145B1" w14:textId="77777777" w:rsidR="008C7609" w:rsidRDefault="008C7609"/>
    <w:p w14:paraId="75B83111" w14:textId="7643E443" w:rsidR="008C7609" w:rsidRDefault="008C7609">
      <w:r>
        <w:rPr>
          <w:rFonts w:hint="eastAsia"/>
        </w:rPr>
        <w:t>第一步：点击文件新建虚拟机，选择自定义</w:t>
      </w:r>
      <w:r>
        <w:t>(</w:t>
      </w:r>
      <w:r>
        <w:rPr>
          <w:rFonts w:hint="eastAsia"/>
        </w:rPr>
        <w:t>高级</w:t>
      </w:r>
      <w:r>
        <w:t>)</w:t>
      </w:r>
      <w:r>
        <w:rPr>
          <w:rFonts w:hint="eastAsia"/>
        </w:rPr>
        <w:t>，后点击下一步。</w:t>
      </w:r>
    </w:p>
    <w:p w14:paraId="37A24C92" w14:textId="77777777" w:rsidR="008C7609" w:rsidRDefault="008C7609"/>
    <w:p w14:paraId="649F97F4" w14:textId="363F5B67" w:rsidR="00B659A7" w:rsidRDefault="00324DDD">
      <w:r>
        <w:rPr>
          <w:noProof/>
        </w:rPr>
        <w:drawing>
          <wp:inline distT="0" distB="0" distL="0" distR="0" wp14:anchorId="15F67276" wp14:editId="6E5A7E2F">
            <wp:extent cx="5274310" cy="37611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761105"/>
                    </a:xfrm>
                    <a:prstGeom prst="rect">
                      <a:avLst/>
                    </a:prstGeom>
                  </pic:spPr>
                </pic:pic>
              </a:graphicData>
            </a:graphic>
          </wp:inline>
        </w:drawing>
      </w:r>
    </w:p>
    <w:p w14:paraId="1DC4606B" w14:textId="23FD9B97" w:rsidR="00324DDD" w:rsidRDefault="00324DDD"/>
    <w:p w14:paraId="5346C2CD" w14:textId="40FD97CD" w:rsidR="008C7609" w:rsidRDefault="008C7609">
      <w:r>
        <w:rPr>
          <w:rFonts w:hint="eastAsia"/>
        </w:rPr>
        <w:t>第二步：硬件兼容性可以根据需求选择，不过要考虑新建的虚拟机是否会在其他低版本的VMware上进行启动， 低版本的VMware不会兼容高版本的虚拟机哟</w:t>
      </w:r>
    </w:p>
    <w:p w14:paraId="36C0631F" w14:textId="63D05BE1" w:rsidR="00324DDD" w:rsidRDefault="00324DDD">
      <w:r>
        <w:rPr>
          <w:noProof/>
        </w:rPr>
        <w:drawing>
          <wp:inline distT="0" distB="0" distL="0" distR="0" wp14:anchorId="577DB44A" wp14:editId="2992122F">
            <wp:extent cx="5274310" cy="37611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761105"/>
                    </a:xfrm>
                    <a:prstGeom prst="rect">
                      <a:avLst/>
                    </a:prstGeom>
                  </pic:spPr>
                </pic:pic>
              </a:graphicData>
            </a:graphic>
          </wp:inline>
        </w:drawing>
      </w:r>
    </w:p>
    <w:p w14:paraId="4B61B987" w14:textId="71A34E60" w:rsidR="00324DDD" w:rsidRDefault="008C7609">
      <w:r>
        <w:rPr>
          <w:rFonts w:hint="eastAsia"/>
        </w:rPr>
        <w:lastRenderedPageBreak/>
        <w:t>第三步：这里可以选择直接选择配置的镜像文件地址，但是推荐暂时先不选择这个选择，选择——稍后安装操作系统，这里的镜像文件可以稍后配置</w:t>
      </w:r>
    </w:p>
    <w:p w14:paraId="1AD429A6" w14:textId="508FC0D0" w:rsidR="00324DDD" w:rsidRDefault="00324DDD">
      <w:r>
        <w:rPr>
          <w:noProof/>
        </w:rPr>
        <w:drawing>
          <wp:inline distT="0" distB="0" distL="0" distR="0" wp14:anchorId="653A5B01" wp14:editId="5865B2F8">
            <wp:extent cx="5274310" cy="37611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761105"/>
                    </a:xfrm>
                    <a:prstGeom prst="rect">
                      <a:avLst/>
                    </a:prstGeom>
                  </pic:spPr>
                </pic:pic>
              </a:graphicData>
            </a:graphic>
          </wp:inline>
        </w:drawing>
      </w:r>
    </w:p>
    <w:p w14:paraId="35E4DAE8" w14:textId="22375BC4" w:rsidR="00324DDD" w:rsidRDefault="00324DDD"/>
    <w:p w14:paraId="40C83B61" w14:textId="018AACD5" w:rsidR="00324DDD" w:rsidRDefault="00324DDD">
      <w:r>
        <w:rPr>
          <w:noProof/>
        </w:rPr>
        <w:drawing>
          <wp:inline distT="0" distB="0" distL="0" distR="0" wp14:anchorId="4DCD8662" wp14:editId="006DE917">
            <wp:extent cx="5274310" cy="37611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761105"/>
                    </a:xfrm>
                    <a:prstGeom prst="rect">
                      <a:avLst/>
                    </a:prstGeom>
                  </pic:spPr>
                </pic:pic>
              </a:graphicData>
            </a:graphic>
          </wp:inline>
        </w:drawing>
      </w:r>
    </w:p>
    <w:p w14:paraId="401529B1" w14:textId="06ED3BA1" w:rsidR="00975837" w:rsidRDefault="00975837"/>
    <w:p w14:paraId="561543A3" w14:textId="08D0AE3E" w:rsidR="00975837" w:rsidRDefault="00975837"/>
    <w:p w14:paraId="48B934D3" w14:textId="77777777" w:rsidR="00975837" w:rsidRDefault="00975837">
      <w:pPr>
        <w:rPr>
          <w:rFonts w:hint="eastAsia"/>
        </w:rPr>
      </w:pPr>
    </w:p>
    <w:p w14:paraId="252A1DF6" w14:textId="22371490" w:rsidR="00324DDD" w:rsidRDefault="008C7609">
      <w:r>
        <w:rPr>
          <w:rFonts w:hint="eastAsia"/>
        </w:rPr>
        <w:lastRenderedPageBreak/>
        <w:t>第四步：选择要安装的</w:t>
      </w:r>
      <w:proofErr w:type="spellStart"/>
      <w:r>
        <w:rPr>
          <w:rFonts w:hint="eastAsia"/>
        </w:rPr>
        <w:t>linux</w:t>
      </w:r>
      <w:proofErr w:type="spellEnd"/>
      <w:r>
        <w:rPr>
          <w:rFonts w:hint="eastAsia"/>
        </w:rPr>
        <w:t>版本，这里我安装的是CentOS7</w:t>
      </w:r>
    </w:p>
    <w:p w14:paraId="0EECDA38" w14:textId="603F4286" w:rsidR="00324DDD" w:rsidRDefault="00324DDD">
      <w:r>
        <w:rPr>
          <w:noProof/>
        </w:rPr>
        <w:drawing>
          <wp:inline distT="0" distB="0" distL="0" distR="0" wp14:anchorId="26BFE056" wp14:editId="70C21226">
            <wp:extent cx="5274310" cy="37611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761105"/>
                    </a:xfrm>
                    <a:prstGeom prst="rect">
                      <a:avLst/>
                    </a:prstGeom>
                  </pic:spPr>
                </pic:pic>
              </a:graphicData>
            </a:graphic>
          </wp:inline>
        </w:drawing>
      </w:r>
    </w:p>
    <w:p w14:paraId="75E7FF4B" w14:textId="361CA0EB" w:rsidR="00324DDD" w:rsidRDefault="00324DDD"/>
    <w:p w14:paraId="03563197" w14:textId="5E94B1A6" w:rsidR="008C7609" w:rsidRDefault="008C7609">
      <w:r>
        <w:rPr>
          <w:rFonts w:hint="eastAsia"/>
        </w:rPr>
        <w:t>第五步：这里配置虚拟机的名称，以及选择虚拟机的保存地址，最终虚拟机的相关文件会保存到这里选择的地址目类中</w:t>
      </w:r>
    </w:p>
    <w:p w14:paraId="233DF819" w14:textId="042C5441" w:rsidR="00324DDD" w:rsidRDefault="00324DDD">
      <w:r>
        <w:rPr>
          <w:noProof/>
        </w:rPr>
        <w:drawing>
          <wp:inline distT="0" distB="0" distL="0" distR="0" wp14:anchorId="4F925BC4" wp14:editId="1D70AAE1">
            <wp:extent cx="5274310" cy="37611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761105"/>
                    </a:xfrm>
                    <a:prstGeom prst="rect">
                      <a:avLst/>
                    </a:prstGeom>
                  </pic:spPr>
                </pic:pic>
              </a:graphicData>
            </a:graphic>
          </wp:inline>
        </w:drawing>
      </w:r>
    </w:p>
    <w:p w14:paraId="33A8EDAC" w14:textId="72B2B1D4" w:rsidR="00975837" w:rsidRDefault="00975837"/>
    <w:p w14:paraId="4C5D03C2" w14:textId="77777777" w:rsidR="00975837" w:rsidRDefault="00975837">
      <w:pPr>
        <w:rPr>
          <w:rFonts w:hint="eastAsia"/>
        </w:rPr>
      </w:pPr>
    </w:p>
    <w:p w14:paraId="0049E2F7" w14:textId="699BC5A9" w:rsidR="00324DDD" w:rsidRDefault="008C7609">
      <w:r>
        <w:rPr>
          <w:rFonts w:hint="eastAsia"/>
        </w:rPr>
        <w:lastRenderedPageBreak/>
        <w:t>第六步：为虚拟机配置处理器</w:t>
      </w:r>
      <w:r w:rsidR="008A68D5">
        <w:rPr>
          <w:rFonts w:hint="eastAsia"/>
        </w:rPr>
        <w:t>，这里可以自行选择，不过其配置不可以高过宿主机的处理器配置，一般推荐</w:t>
      </w:r>
    </w:p>
    <w:p w14:paraId="1D1F946C" w14:textId="2765F921" w:rsidR="00324DDD" w:rsidRDefault="00324DDD">
      <w:r>
        <w:rPr>
          <w:noProof/>
        </w:rPr>
        <w:drawing>
          <wp:inline distT="0" distB="0" distL="0" distR="0" wp14:anchorId="766B0B3B" wp14:editId="3C8E00FD">
            <wp:extent cx="5274310" cy="37611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761105"/>
                    </a:xfrm>
                    <a:prstGeom prst="rect">
                      <a:avLst/>
                    </a:prstGeom>
                  </pic:spPr>
                </pic:pic>
              </a:graphicData>
            </a:graphic>
          </wp:inline>
        </w:drawing>
      </w:r>
    </w:p>
    <w:p w14:paraId="0E131DB0" w14:textId="0E66B358" w:rsidR="00975837" w:rsidRDefault="00975837"/>
    <w:p w14:paraId="14FAF89C" w14:textId="77777777" w:rsidR="00975837" w:rsidRDefault="00975837">
      <w:pPr>
        <w:rPr>
          <w:rFonts w:hint="eastAsia"/>
        </w:rPr>
      </w:pPr>
    </w:p>
    <w:p w14:paraId="675DCAAB" w14:textId="17112D97" w:rsidR="00324DDD" w:rsidRDefault="008A68D5">
      <w:r>
        <w:rPr>
          <w:rFonts w:hint="eastAsia"/>
        </w:rPr>
        <w:t>第七步：配置虚拟机的内存，系统推荐一般是1024MB，根据个人需求进行配置。</w:t>
      </w:r>
    </w:p>
    <w:p w14:paraId="0093EA7B" w14:textId="51EC137F" w:rsidR="00324DDD" w:rsidRDefault="00324DDD">
      <w:r>
        <w:rPr>
          <w:noProof/>
        </w:rPr>
        <w:drawing>
          <wp:inline distT="0" distB="0" distL="0" distR="0" wp14:anchorId="58CAF896" wp14:editId="478B9BFD">
            <wp:extent cx="5274310" cy="37611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761105"/>
                    </a:xfrm>
                    <a:prstGeom prst="rect">
                      <a:avLst/>
                    </a:prstGeom>
                  </pic:spPr>
                </pic:pic>
              </a:graphicData>
            </a:graphic>
          </wp:inline>
        </w:drawing>
      </w:r>
    </w:p>
    <w:p w14:paraId="68B4E020" w14:textId="090EB62D" w:rsidR="00324DDD" w:rsidRDefault="00324DDD"/>
    <w:p w14:paraId="146F984B" w14:textId="3433B74B" w:rsidR="008A68D5" w:rsidRDefault="008A68D5">
      <w:r>
        <w:rPr>
          <w:rFonts w:hint="eastAsia"/>
        </w:rPr>
        <w:lastRenderedPageBreak/>
        <w:t>第八步：这里配置虚拟机的网络链接方式，推荐选择桥接网络，这个也可以在后期进行自定义的修改，也可以配置多网络链接。</w:t>
      </w:r>
    </w:p>
    <w:p w14:paraId="719FC236" w14:textId="77777777" w:rsidR="008A68D5" w:rsidRDefault="008A68D5">
      <w:pPr>
        <w:rPr>
          <w:rFonts w:hint="eastAsia"/>
        </w:rPr>
      </w:pPr>
    </w:p>
    <w:p w14:paraId="24831A2B" w14:textId="643AC1B2" w:rsidR="008A68D5" w:rsidRDefault="008A68D5">
      <w:r>
        <w:rPr>
          <w:rFonts w:hint="eastAsia"/>
        </w:rPr>
        <w:t>桥接网络：</w:t>
      </w:r>
      <w:r w:rsidR="008604C4">
        <w:rPr>
          <w:rFonts w:hint="eastAsia"/>
        </w:rPr>
        <w:t>简单来说</w:t>
      </w:r>
      <w:r w:rsidR="008604C4" w:rsidRPr="008604C4">
        <w:rPr>
          <w:rFonts w:hint="eastAsia"/>
        </w:rPr>
        <w:t>虚拟机相当于在宿主机所在局域网内的一个单独的主机，他的行为和宿主机是同等地位的，没有依存关系</w:t>
      </w:r>
      <w:r w:rsidR="008604C4">
        <w:rPr>
          <w:rFonts w:hint="eastAsia"/>
        </w:rPr>
        <w:t>。该模式下虚拟机和宿主机地位均等，通过各自独立的</w:t>
      </w:r>
      <w:proofErr w:type="spellStart"/>
      <w:r w:rsidR="008604C4">
        <w:rPr>
          <w:rFonts w:hint="eastAsia"/>
        </w:rPr>
        <w:t>ip</w:t>
      </w:r>
      <w:proofErr w:type="spellEnd"/>
      <w:r w:rsidR="008604C4">
        <w:rPr>
          <w:rFonts w:hint="eastAsia"/>
        </w:rPr>
        <w:t>链接网络，相当于虚拟机直接连接网络。</w:t>
      </w:r>
    </w:p>
    <w:p w14:paraId="3D25C37F" w14:textId="77777777" w:rsidR="00D717A6" w:rsidRDefault="00D717A6"/>
    <w:p w14:paraId="6C5687C5" w14:textId="39B4CFFA" w:rsidR="008A68D5" w:rsidRDefault="008A68D5">
      <w:r>
        <w:rPr>
          <w:rFonts w:hint="eastAsia"/>
        </w:rPr>
        <w:t>网络地址转换（NET）：</w:t>
      </w:r>
      <w:r w:rsidR="00D717A6">
        <w:rPr>
          <w:rFonts w:hint="eastAsia"/>
        </w:rPr>
        <w:t>简单来说</w:t>
      </w:r>
      <w:r w:rsidR="00D717A6" w:rsidRPr="00D717A6">
        <w:rPr>
          <w:rFonts w:hint="eastAsia"/>
        </w:rPr>
        <w:t>虚拟系统借助</w:t>
      </w:r>
      <w:r w:rsidR="00D717A6" w:rsidRPr="00D717A6">
        <w:t>NAT(网络地址转换)功能，通过宿主机所在的网络来访问公网</w:t>
      </w:r>
      <w:r w:rsidR="00D717A6">
        <w:rPr>
          <w:rFonts w:hint="eastAsia"/>
        </w:rPr>
        <w:t>，依赖于宿主机，如果是在公司内网中，推荐使用该模式，不需要再申请内网中的独立IP便可以接入网络。</w:t>
      </w:r>
    </w:p>
    <w:p w14:paraId="689B79EB" w14:textId="77777777" w:rsidR="00D717A6" w:rsidRDefault="00D717A6"/>
    <w:p w14:paraId="13C9C97A" w14:textId="7B2030A4" w:rsidR="00D717A6" w:rsidRPr="00D717A6" w:rsidRDefault="008A68D5">
      <w:pPr>
        <w:rPr>
          <w:rFonts w:hint="eastAsia"/>
        </w:rPr>
      </w:pPr>
      <w:r>
        <w:rPr>
          <w:rFonts w:hint="eastAsia"/>
        </w:rPr>
        <w:t>仅主机模式网络：</w:t>
      </w:r>
      <w:r w:rsidR="00D717A6">
        <w:rPr>
          <w:rFonts w:hint="eastAsia"/>
        </w:rPr>
        <w:t>简单来说，就是把虚拟机与公网进行了隔离，建立了一个与其他机器相隔离的系统不可以访问外网，仅可以与宿主机进行通信，相当于将虚拟机与宿主机通过双绞线进行了链接。</w:t>
      </w:r>
    </w:p>
    <w:p w14:paraId="07BEEC94" w14:textId="4286A87B" w:rsidR="00D717A6" w:rsidRDefault="008604C4">
      <w:r>
        <w:rPr>
          <w:rFonts w:hint="eastAsia"/>
        </w:rPr>
        <w:t>具体可以参看：</w:t>
      </w:r>
    </w:p>
    <w:p w14:paraId="2AB6791F" w14:textId="13A1A070" w:rsidR="008A68D5" w:rsidRDefault="008F22C8">
      <w:hyperlink r:id="rId13" w:history="1">
        <w:r w:rsidR="008604C4" w:rsidRPr="00BB6732">
          <w:rPr>
            <w:rStyle w:val="a3"/>
          </w:rPr>
          <w:t>https://blog.csdn.net/pursuing0my0dream/article/details/50286481</w:t>
        </w:r>
      </w:hyperlink>
    </w:p>
    <w:p w14:paraId="1820D428" w14:textId="1CF6F7B8" w:rsidR="00D717A6" w:rsidRPr="00D717A6" w:rsidRDefault="008F22C8">
      <w:pPr>
        <w:rPr>
          <w:rFonts w:hint="eastAsia"/>
        </w:rPr>
      </w:pPr>
      <w:hyperlink r:id="rId14" w:history="1">
        <w:r w:rsidR="00D717A6" w:rsidRPr="00BB6732">
          <w:rPr>
            <w:rStyle w:val="a3"/>
          </w:rPr>
          <w:t>https://blog.csdn.net/weixin_34418883/article/details/92515092</w:t>
        </w:r>
      </w:hyperlink>
    </w:p>
    <w:p w14:paraId="104A61D8" w14:textId="0388FB66" w:rsidR="008A68D5" w:rsidRDefault="008A68D5">
      <w:r>
        <w:rPr>
          <w:rFonts w:hint="eastAsia"/>
        </w:rPr>
        <w:t>这里的三种网络链接，可以查看自己的网络适配器，其中会有两个VMware的网络配置，</w:t>
      </w:r>
    </w:p>
    <w:p w14:paraId="0CE79336" w14:textId="533ACB20" w:rsidR="008A68D5" w:rsidRDefault="008A68D5" w:rsidP="008A68D5">
      <w:pPr>
        <w:ind w:firstLine="420"/>
      </w:pPr>
      <w:r>
        <w:t>VMware Network Adapter VMnet1：宿主机用于与Host-Only虚拟网络进行通信的宿主机使用的虚拟网卡；</w:t>
      </w:r>
      <w:r w:rsidR="00ED23E4">
        <w:rPr>
          <w:rFonts w:hint="eastAsia"/>
        </w:rPr>
        <w:t>即用于仅主机模式类型的网络。</w:t>
      </w:r>
    </w:p>
    <w:p w14:paraId="39213C3D" w14:textId="2FA10CE1" w:rsidR="008A68D5" w:rsidRDefault="008A68D5" w:rsidP="008A68D5">
      <w:pPr>
        <w:ind w:firstLine="420"/>
      </w:pPr>
      <w:r>
        <w:t>VMware Network Adapter VMnet8：宿主机用于与NAT虚拟网络进行通信的宿主机使用的虚拟网卡；</w:t>
      </w:r>
      <w:r w:rsidR="00ED23E4">
        <w:rPr>
          <w:rFonts w:hint="eastAsia"/>
        </w:rPr>
        <w:t>即用于网络地址转换类型的网络。</w:t>
      </w:r>
    </w:p>
    <w:p w14:paraId="5077EBC7" w14:textId="77777777" w:rsidR="00D717A6" w:rsidRDefault="00D717A6" w:rsidP="008A68D5">
      <w:pPr>
        <w:ind w:firstLine="420"/>
      </w:pPr>
    </w:p>
    <w:p w14:paraId="3ABDB7E2" w14:textId="2E076D8A" w:rsidR="00ED23E4" w:rsidRPr="008A68D5" w:rsidRDefault="00ED23E4" w:rsidP="00ED23E4">
      <w:r>
        <w:rPr>
          <w:rFonts w:hint="eastAsia"/>
        </w:rPr>
        <w:t>同时在VMware的编辑中还有虚拟网络编辑器</w:t>
      </w:r>
      <w:r w:rsidR="00D717A6">
        <w:rPr>
          <w:rFonts w:hint="eastAsia"/>
        </w:rPr>
        <w:t>选项</w:t>
      </w:r>
      <w:r>
        <w:rPr>
          <w:rFonts w:hint="eastAsia"/>
        </w:rPr>
        <w:t>，在其中可以看到这两个网络配置</w:t>
      </w:r>
      <w:r w:rsidR="00D717A6">
        <w:rPr>
          <w:rFonts w:hint="eastAsia"/>
        </w:rPr>
        <w:t>进行修改</w:t>
      </w:r>
      <w:r>
        <w:rPr>
          <w:rFonts w:hint="eastAsia"/>
        </w:rPr>
        <w:t>，VMnet1，VMnet8，在点击更改设置的时候还可以看到VMnet0</w:t>
      </w:r>
      <w:r>
        <w:t>(</w:t>
      </w:r>
      <w:r>
        <w:rPr>
          <w:rFonts w:hint="eastAsia"/>
        </w:rPr>
        <w:t>是用于桥接网络</w:t>
      </w:r>
      <w:r>
        <w:t>)</w:t>
      </w:r>
      <w:r>
        <w:rPr>
          <w:rFonts w:hint="eastAsia"/>
        </w:rPr>
        <w:t>，剩下的VMnet2-</w:t>
      </w:r>
      <w:r w:rsidRPr="00ED23E4">
        <w:rPr>
          <w:rFonts w:hint="eastAsia"/>
        </w:rPr>
        <w:t xml:space="preserve"> </w:t>
      </w:r>
      <w:r>
        <w:rPr>
          <w:rFonts w:hint="eastAsia"/>
        </w:rPr>
        <w:t>VMnet7可以进行自定义</w:t>
      </w:r>
      <w:r w:rsidRPr="00ED23E4">
        <w:t>custom网络下的虚拟交换机</w:t>
      </w:r>
      <w:r w:rsidR="00D717A6">
        <w:rPr>
          <w:rFonts w:hint="eastAsia"/>
        </w:rPr>
        <w:t>。</w:t>
      </w:r>
    </w:p>
    <w:p w14:paraId="643C1244" w14:textId="2C42F3E9" w:rsidR="00324DDD" w:rsidRDefault="00324DDD">
      <w:r>
        <w:rPr>
          <w:noProof/>
        </w:rPr>
        <w:drawing>
          <wp:inline distT="0" distB="0" distL="0" distR="0" wp14:anchorId="34316E5F" wp14:editId="2F3FD4FD">
            <wp:extent cx="5041075" cy="3594786"/>
            <wp:effectExtent l="0" t="0" r="762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4248" cy="3611311"/>
                    </a:xfrm>
                    <a:prstGeom prst="rect">
                      <a:avLst/>
                    </a:prstGeom>
                  </pic:spPr>
                </pic:pic>
              </a:graphicData>
            </a:graphic>
          </wp:inline>
        </w:drawing>
      </w:r>
    </w:p>
    <w:p w14:paraId="1F93F648" w14:textId="3684D666" w:rsidR="00324DDD" w:rsidRDefault="00D717A6">
      <w:r>
        <w:rPr>
          <w:rFonts w:hint="eastAsia"/>
        </w:rPr>
        <w:lastRenderedPageBreak/>
        <w:t>第九步：这里之后的步骤，如果没有特殊需求选择推荐的选项点击下一步即可。</w:t>
      </w:r>
    </w:p>
    <w:p w14:paraId="1315C749" w14:textId="0445A796" w:rsidR="00324DDD" w:rsidRDefault="00324DDD">
      <w:r>
        <w:rPr>
          <w:noProof/>
        </w:rPr>
        <w:drawing>
          <wp:inline distT="0" distB="0" distL="0" distR="0" wp14:anchorId="6D8B5F8A" wp14:editId="24FFCC19">
            <wp:extent cx="5274310" cy="37611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761105"/>
                    </a:xfrm>
                    <a:prstGeom prst="rect">
                      <a:avLst/>
                    </a:prstGeom>
                  </pic:spPr>
                </pic:pic>
              </a:graphicData>
            </a:graphic>
          </wp:inline>
        </w:drawing>
      </w:r>
    </w:p>
    <w:p w14:paraId="7F3AEA6C" w14:textId="3EDAB325" w:rsidR="00324DDD" w:rsidRDefault="00324DDD"/>
    <w:p w14:paraId="671765FC" w14:textId="77777777" w:rsidR="00975837" w:rsidRDefault="00975837">
      <w:pPr>
        <w:rPr>
          <w:rFonts w:hint="eastAsia"/>
        </w:rPr>
      </w:pPr>
    </w:p>
    <w:p w14:paraId="371C2801" w14:textId="07B062B2" w:rsidR="00324DDD" w:rsidRDefault="00324DDD">
      <w:r>
        <w:rPr>
          <w:noProof/>
        </w:rPr>
        <w:drawing>
          <wp:inline distT="0" distB="0" distL="0" distR="0" wp14:anchorId="5A6E4C20" wp14:editId="32053888">
            <wp:extent cx="5274310" cy="37611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761105"/>
                    </a:xfrm>
                    <a:prstGeom prst="rect">
                      <a:avLst/>
                    </a:prstGeom>
                  </pic:spPr>
                </pic:pic>
              </a:graphicData>
            </a:graphic>
          </wp:inline>
        </w:drawing>
      </w:r>
    </w:p>
    <w:p w14:paraId="14C6FA98" w14:textId="308847FA" w:rsidR="00975837" w:rsidRDefault="00975837"/>
    <w:p w14:paraId="773E027B" w14:textId="20F21F86" w:rsidR="00975837" w:rsidRDefault="00975837"/>
    <w:p w14:paraId="03B00E75" w14:textId="77777777" w:rsidR="00975837" w:rsidRDefault="00975837">
      <w:pPr>
        <w:rPr>
          <w:rFonts w:hint="eastAsia"/>
        </w:rPr>
      </w:pPr>
    </w:p>
    <w:p w14:paraId="48EF1C83" w14:textId="24CB2C14" w:rsidR="00324DDD" w:rsidRDefault="003F7C68">
      <w:r>
        <w:rPr>
          <w:rFonts w:hint="eastAsia"/>
        </w:rPr>
        <w:lastRenderedPageBreak/>
        <w:t>第十步：推荐选择——创建新虚拟磁盘，这样可以方便的对虚拟机进行迁移。（剩下的两种选择暂时没有尝试过，也没有进行深入的了解）</w:t>
      </w:r>
    </w:p>
    <w:p w14:paraId="16B8BC6A" w14:textId="14274984" w:rsidR="00324DDD" w:rsidRDefault="00324DDD">
      <w:r>
        <w:rPr>
          <w:noProof/>
        </w:rPr>
        <w:drawing>
          <wp:inline distT="0" distB="0" distL="0" distR="0" wp14:anchorId="5A1E44D1" wp14:editId="208C050C">
            <wp:extent cx="5274310" cy="37611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761105"/>
                    </a:xfrm>
                    <a:prstGeom prst="rect">
                      <a:avLst/>
                    </a:prstGeom>
                  </pic:spPr>
                </pic:pic>
              </a:graphicData>
            </a:graphic>
          </wp:inline>
        </w:drawing>
      </w:r>
    </w:p>
    <w:p w14:paraId="423C0A78" w14:textId="146A7C4E" w:rsidR="00975837" w:rsidRDefault="00975837"/>
    <w:p w14:paraId="542F8697" w14:textId="77777777" w:rsidR="00975837" w:rsidRDefault="00975837">
      <w:pPr>
        <w:rPr>
          <w:rFonts w:hint="eastAsia"/>
        </w:rPr>
      </w:pPr>
    </w:p>
    <w:p w14:paraId="43D13B07" w14:textId="0BB77510" w:rsidR="00324DDD" w:rsidRDefault="00C01E29">
      <w:r>
        <w:rPr>
          <w:rFonts w:hint="eastAsia"/>
        </w:rPr>
        <w:t>第十一</w:t>
      </w:r>
      <w:r w:rsidR="00541047">
        <w:rPr>
          <w:rFonts w:hint="eastAsia"/>
        </w:rPr>
        <w:t>步</w:t>
      </w:r>
      <w:r>
        <w:rPr>
          <w:rFonts w:hint="eastAsia"/>
        </w:rPr>
        <w:t>：这里的磁盘大小根据自己的需求进行选择，推荐40G即可。如果后期需要增加磁盘容量，可以通过</w:t>
      </w:r>
      <w:proofErr w:type="spellStart"/>
      <w:r>
        <w:rPr>
          <w:rFonts w:hint="eastAsia"/>
        </w:rPr>
        <w:t>linux</w:t>
      </w:r>
      <w:proofErr w:type="spellEnd"/>
      <w:r>
        <w:rPr>
          <w:rFonts w:hint="eastAsia"/>
        </w:rPr>
        <w:t>的挂载磁盘等其他方式进行扩容。</w:t>
      </w:r>
    </w:p>
    <w:p w14:paraId="0AA8107E" w14:textId="3952A5D2" w:rsidR="00324DDD" w:rsidRDefault="00324DDD">
      <w:r>
        <w:rPr>
          <w:noProof/>
        </w:rPr>
        <w:drawing>
          <wp:inline distT="0" distB="0" distL="0" distR="0" wp14:anchorId="1E9CCF93" wp14:editId="39742F98">
            <wp:extent cx="5274310" cy="37611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761105"/>
                    </a:xfrm>
                    <a:prstGeom prst="rect">
                      <a:avLst/>
                    </a:prstGeom>
                  </pic:spPr>
                </pic:pic>
              </a:graphicData>
            </a:graphic>
          </wp:inline>
        </w:drawing>
      </w:r>
    </w:p>
    <w:p w14:paraId="32B04DB2" w14:textId="50FD12A2" w:rsidR="00324DDD" w:rsidRDefault="00541047">
      <w:r>
        <w:rPr>
          <w:rFonts w:hint="eastAsia"/>
        </w:rPr>
        <w:lastRenderedPageBreak/>
        <w:t>第十二步：这里的地址配置可以选择与之前配置的虚拟机的存储位置相同，这样虚拟机的磁盘文件也会保存在这里，方便于进行迁移与复制。</w:t>
      </w:r>
    </w:p>
    <w:p w14:paraId="1D97305E" w14:textId="3E4B28EB" w:rsidR="00324DDD" w:rsidRDefault="00324DDD">
      <w:r>
        <w:rPr>
          <w:noProof/>
        </w:rPr>
        <w:drawing>
          <wp:inline distT="0" distB="0" distL="0" distR="0" wp14:anchorId="487EB5B6" wp14:editId="7CF53AB5">
            <wp:extent cx="5274310" cy="37611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761105"/>
                    </a:xfrm>
                    <a:prstGeom prst="rect">
                      <a:avLst/>
                    </a:prstGeom>
                  </pic:spPr>
                </pic:pic>
              </a:graphicData>
            </a:graphic>
          </wp:inline>
        </w:drawing>
      </w:r>
    </w:p>
    <w:p w14:paraId="646DA5F2" w14:textId="77777777" w:rsidR="00975837" w:rsidRDefault="00975837">
      <w:pPr>
        <w:rPr>
          <w:rFonts w:hint="eastAsia"/>
        </w:rPr>
      </w:pPr>
    </w:p>
    <w:p w14:paraId="59291371" w14:textId="38260507" w:rsidR="00324DDD" w:rsidRDefault="00541047">
      <w:r>
        <w:rPr>
          <w:rFonts w:hint="eastAsia"/>
        </w:rPr>
        <w:t>第十三步：可以选择在这里进行自定义硬件，之后也点击编辑虚拟机设置来进行修改。</w:t>
      </w:r>
    </w:p>
    <w:p w14:paraId="259BB8CF" w14:textId="51811A36" w:rsidR="00541047" w:rsidRDefault="00541047">
      <w:r>
        <w:rPr>
          <w:rFonts w:hint="eastAsia"/>
        </w:rPr>
        <w:t>同时这里也就可以进行上文提到的修改网络适配器的配置，可以添加新的网络适配器也可以选择修改网络适配器的链接方式。</w:t>
      </w:r>
    </w:p>
    <w:p w14:paraId="273E9B9E" w14:textId="0F0420F9" w:rsidR="00324DDD" w:rsidRDefault="00324DDD">
      <w:r>
        <w:rPr>
          <w:noProof/>
        </w:rPr>
        <w:drawing>
          <wp:inline distT="0" distB="0" distL="0" distR="0" wp14:anchorId="497759A6" wp14:editId="7780C3E4">
            <wp:extent cx="5274310" cy="37611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761105"/>
                    </a:xfrm>
                    <a:prstGeom prst="rect">
                      <a:avLst/>
                    </a:prstGeom>
                  </pic:spPr>
                </pic:pic>
              </a:graphicData>
            </a:graphic>
          </wp:inline>
        </w:drawing>
      </w:r>
    </w:p>
    <w:p w14:paraId="2C71A5BC" w14:textId="1EEFD665" w:rsidR="000E6FD8" w:rsidRDefault="000E6FD8"/>
    <w:p w14:paraId="7200A3E6" w14:textId="01E637BA" w:rsidR="000E6FD8" w:rsidRDefault="000E6FD8">
      <w:r>
        <w:rPr>
          <w:noProof/>
        </w:rPr>
        <w:drawing>
          <wp:inline distT="0" distB="0" distL="0" distR="0" wp14:anchorId="71111D8C" wp14:editId="757AC50B">
            <wp:extent cx="5274310" cy="37611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761105"/>
                    </a:xfrm>
                    <a:prstGeom prst="rect">
                      <a:avLst/>
                    </a:prstGeom>
                  </pic:spPr>
                </pic:pic>
              </a:graphicData>
            </a:graphic>
          </wp:inline>
        </w:drawing>
      </w:r>
    </w:p>
    <w:p w14:paraId="77F49071" w14:textId="2D25EC43" w:rsidR="000E6FD8" w:rsidRDefault="000E6FD8"/>
    <w:p w14:paraId="0E1B8B77" w14:textId="5D84284D" w:rsidR="000E6FD8" w:rsidRDefault="000E6FD8">
      <w:r>
        <w:rPr>
          <w:noProof/>
        </w:rPr>
        <w:drawing>
          <wp:inline distT="0" distB="0" distL="0" distR="0" wp14:anchorId="196F1C64" wp14:editId="636DAC31">
            <wp:extent cx="5274310" cy="37611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761105"/>
                    </a:xfrm>
                    <a:prstGeom prst="rect">
                      <a:avLst/>
                    </a:prstGeom>
                  </pic:spPr>
                </pic:pic>
              </a:graphicData>
            </a:graphic>
          </wp:inline>
        </w:drawing>
      </w:r>
    </w:p>
    <w:p w14:paraId="320B07B0" w14:textId="6C32AC1F" w:rsidR="00975837" w:rsidRDefault="00975837"/>
    <w:p w14:paraId="6F022283" w14:textId="3FF2E22B" w:rsidR="00975837" w:rsidRDefault="00975837"/>
    <w:p w14:paraId="63DB58B8" w14:textId="70E78786" w:rsidR="00975837" w:rsidRDefault="00975837"/>
    <w:p w14:paraId="7D47031B" w14:textId="77777777" w:rsidR="00975837" w:rsidRDefault="00975837">
      <w:pPr>
        <w:rPr>
          <w:rFonts w:hint="eastAsia"/>
        </w:rPr>
      </w:pPr>
    </w:p>
    <w:p w14:paraId="757479BA" w14:textId="6004B45C" w:rsidR="00541047" w:rsidRDefault="00541047" w:rsidP="00541047">
      <w:r>
        <w:rPr>
          <w:rFonts w:hint="eastAsia"/>
        </w:rPr>
        <w:lastRenderedPageBreak/>
        <w:t>第十三步：选择CD</w:t>
      </w:r>
      <w:r>
        <w:t>/DVD</w:t>
      </w:r>
      <w:r>
        <w:rPr>
          <w:rFonts w:hint="eastAsia"/>
        </w:rPr>
        <w:t>，选择使用ISO映像文件选择自己下载的</w:t>
      </w:r>
      <w:proofErr w:type="spellStart"/>
      <w:r>
        <w:rPr>
          <w:rFonts w:hint="eastAsia"/>
        </w:rPr>
        <w:t>linux</w:t>
      </w:r>
      <w:proofErr w:type="spellEnd"/>
      <w:r>
        <w:rPr>
          <w:rFonts w:hint="eastAsia"/>
        </w:rPr>
        <w:t>系统的镜像文件，这里就是完成上文</w:t>
      </w:r>
      <w:r w:rsidR="00DE28D4">
        <w:rPr>
          <w:rFonts w:hint="eastAsia"/>
        </w:rPr>
        <w:t>第三步</w:t>
      </w:r>
      <w:r>
        <w:rPr>
          <w:rFonts w:hint="eastAsia"/>
        </w:rPr>
        <w:t>提到的</w:t>
      </w:r>
      <w:r w:rsidR="00DE28D4">
        <w:rPr>
          <w:rFonts w:hint="eastAsia"/>
        </w:rPr>
        <w:t>暂不选择的安装来源。</w:t>
      </w:r>
    </w:p>
    <w:p w14:paraId="4E54D8B0" w14:textId="63B2AC14" w:rsidR="000E6FD8" w:rsidRDefault="000E6FD8"/>
    <w:p w14:paraId="588072ED" w14:textId="0A9E18DF" w:rsidR="000E6FD8" w:rsidRDefault="000E6FD8">
      <w:r>
        <w:rPr>
          <w:noProof/>
        </w:rPr>
        <w:drawing>
          <wp:inline distT="0" distB="0" distL="0" distR="0" wp14:anchorId="40EB345B" wp14:editId="565EB6F8">
            <wp:extent cx="5274310" cy="34112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411220"/>
                    </a:xfrm>
                    <a:prstGeom prst="rect">
                      <a:avLst/>
                    </a:prstGeom>
                  </pic:spPr>
                </pic:pic>
              </a:graphicData>
            </a:graphic>
          </wp:inline>
        </w:drawing>
      </w:r>
    </w:p>
    <w:p w14:paraId="6E2CCF24" w14:textId="0E3E2109" w:rsidR="000E6FD8" w:rsidRDefault="000E6FD8"/>
    <w:p w14:paraId="00860541" w14:textId="6B05E63A" w:rsidR="00B24A26" w:rsidRDefault="005F55AF">
      <w:r>
        <w:rPr>
          <w:rFonts w:hint="eastAsia"/>
        </w:rPr>
        <w:t>至此完成虚拟机的基本配置，下面开始进入虚拟机系统的安装过程。</w:t>
      </w:r>
      <w:r w:rsidR="008265F2">
        <w:rPr>
          <w:rFonts w:hint="eastAsia"/>
        </w:rPr>
        <w:t>即centos7</w:t>
      </w:r>
      <w:r w:rsidR="008265F2">
        <w:t xml:space="preserve"> </w:t>
      </w:r>
      <w:r w:rsidR="008265F2">
        <w:rPr>
          <w:rFonts w:hint="eastAsia"/>
        </w:rPr>
        <w:t>系统的安装配置。</w:t>
      </w:r>
    </w:p>
    <w:p w14:paraId="12BD1525" w14:textId="7AE0E383" w:rsidR="008265F2" w:rsidRDefault="008265F2">
      <w:pPr>
        <w:rPr>
          <w:rFonts w:hint="eastAsia"/>
        </w:rPr>
      </w:pPr>
    </w:p>
    <w:p w14:paraId="208505D6" w14:textId="5F6480F3" w:rsidR="008265F2" w:rsidRDefault="008265F2"/>
    <w:p w14:paraId="2DB3DB1F" w14:textId="67E9FCDD" w:rsidR="008265F2" w:rsidRDefault="008265F2">
      <w:pPr>
        <w:widowControl/>
        <w:jc w:val="left"/>
      </w:pPr>
      <w:r>
        <w:br w:type="page"/>
      </w:r>
    </w:p>
    <w:p w14:paraId="2D25AE70" w14:textId="2386B372" w:rsidR="008265F2" w:rsidRDefault="008265F2" w:rsidP="008265F2">
      <w:r>
        <w:rPr>
          <w:rFonts w:hint="eastAsia"/>
        </w:rPr>
        <w:lastRenderedPageBreak/>
        <w:t>第一步：点击开启此虚拟机，进入虚拟机初始化界面</w:t>
      </w:r>
    </w:p>
    <w:p w14:paraId="1696AADD" w14:textId="70D20586" w:rsidR="008265F2" w:rsidRDefault="008265F2">
      <w:r>
        <w:rPr>
          <w:rFonts w:hint="eastAsia"/>
        </w:rPr>
        <w:t>注意：此处如果虚拟机的磁盘容量小于2TB的话系统会默认使用MBR模式安装！如果想要强制使用GPT分区表的话，可以按下【Tab】键，输入额外的核心参数（</w:t>
      </w:r>
      <w:proofErr w:type="spellStart"/>
      <w:r>
        <w:t>inst.gpt</w:t>
      </w:r>
      <w:proofErr w:type="spellEnd"/>
      <w:r>
        <w:rPr>
          <w:rFonts w:hint="eastAsia"/>
        </w:rPr>
        <w:t>）进行启动安装程序。一般无特殊需求直接采用默认的MBR模式即可。</w:t>
      </w:r>
    </w:p>
    <w:p w14:paraId="68275A5D" w14:textId="1858C094" w:rsidR="00A159C0" w:rsidRDefault="00A159C0">
      <w:r>
        <w:rPr>
          <w:noProof/>
        </w:rPr>
        <w:drawing>
          <wp:inline distT="0" distB="0" distL="0" distR="0" wp14:anchorId="2EDAD9DB" wp14:editId="0023069C">
            <wp:extent cx="5274310" cy="38976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897630"/>
                    </a:xfrm>
                    <a:prstGeom prst="rect">
                      <a:avLst/>
                    </a:prstGeom>
                  </pic:spPr>
                </pic:pic>
              </a:graphicData>
            </a:graphic>
          </wp:inline>
        </w:drawing>
      </w:r>
    </w:p>
    <w:p w14:paraId="1FE0ABA9" w14:textId="7A7D0550" w:rsidR="00D81C15" w:rsidRDefault="00D81C15">
      <w:r>
        <w:rPr>
          <w:rFonts w:hint="eastAsia"/>
        </w:rPr>
        <w:t>此处有三个选项，对应三种不同的操作模式：</w:t>
      </w:r>
    </w:p>
    <w:p w14:paraId="480BD7BD" w14:textId="450153FF" w:rsidR="00D81C15" w:rsidRDefault="00D81C15" w:rsidP="00D81C15">
      <w:pPr>
        <w:pStyle w:val="a5"/>
        <w:numPr>
          <w:ilvl w:val="0"/>
          <w:numId w:val="1"/>
        </w:numPr>
        <w:ind w:firstLineChars="0"/>
      </w:pPr>
      <w:r>
        <w:rPr>
          <w:rFonts w:hint="eastAsia"/>
        </w:rPr>
        <w:t>正常安装CnetOS7的流程</w:t>
      </w:r>
    </w:p>
    <w:p w14:paraId="3209B26C" w14:textId="3C8F28EF" w:rsidR="00D81C15" w:rsidRDefault="00D81C15" w:rsidP="00D81C15">
      <w:pPr>
        <w:pStyle w:val="a5"/>
        <w:numPr>
          <w:ilvl w:val="0"/>
          <w:numId w:val="1"/>
        </w:numPr>
        <w:ind w:firstLineChars="0"/>
      </w:pPr>
      <w:proofErr w:type="gramStart"/>
      <w:r>
        <w:rPr>
          <w:rFonts w:hint="eastAsia"/>
        </w:rPr>
        <w:t>测试此</w:t>
      </w:r>
      <w:proofErr w:type="gramEnd"/>
      <w:r>
        <w:rPr>
          <w:rFonts w:hint="eastAsia"/>
        </w:rPr>
        <w:t>光盘后再进入CentOS7的流程</w:t>
      </w:r>
    </w:p>
    <w:p w14:paraId="5B2221A7" w14:textId="70239952" w:rsidR="00D81C15" w:rsidRDefault="00D81C15" w:rsidP="00D81C15">
      <w:pPr>
        <w:pStyle w:val="a5"/>
        <w:numPr>
          <w:ilvl w:val="0"/>
          <w:numId w:val="1"/>
        </w:numPr>
        <w:ind w:firstLineChars="0"/>
      </w:pPr>
      <w:proofErr w:type="gramStart"/>
      <w:r>
        <w:rPr>
          <w:rFonts w:hint="eastAsia"/>
        </w:rPr>
        <w:t>进入除错模式</w:t>
      </w:r>
      <w:proofErr w:type="gramEnd"/>
      <w:r>
        <w:rPr>
          <w:rFonts w:hint="eastAsia"/>
        </w:rPr>
        <w:t>，该模式会有更多的选项</w:t>
      </w:r>
    </w:p>
    <w:p w14:paraId="20BDD840" w14:textId="5B0E8BC0" w:rsidR="00D81C15" w:rsidRDefault="00D81C15" w:rsidP="00D81C15">
      <w:pPr>
        <w:pStyle w:val="a5"/>
        <w:numPr>
          <w:ilvl w:val="1"/>
          <w:numId w:val="1"/>
        </w:numPr>
        <w:ind w:firstLineChars="0"/>
      </w:pPr>
      <w:r w:rsidRPr="00D81C15">
        <w:rPr>
          <w:rFonts w:hint="eastAsia"/>
        </w:rPr>
        <w:t>以基本图形接口安装</w:t>
      </w:r>
      <w:r w:rsidRPr="00D81C15">
        <w:t>CentOS 7 (使用标准显卡来设定安装流程图示)；</w:t>
      </w:r>
    </w:p>
    <w:p w14:paraId="58143777" w14:textId="528596E1" w:rsidR="00D81C15" w:rsidRPr="00B375FF" w:rsidRDefault="00D81C15" w:rsidP="00D81C15">
      <w:pPr>
        <w:pStyle w:val="a5"/>
        <w:numPr>
          <w:ilvl w:val="1"/>
          <w:numId w:val="1"/>
        </w:numPr>
        <w:ind w:firstLineChars="0"/>
      </w:pPr>
      <w:r>
        <w:rPr>
          <w:rFonts w:ascii="宋体" w:eastAsia="宋体" w:cs="宋体" w:hint="eastAsia"/>
          <w:color w:val="252525"/>
          <w:kern w:val="0"/>
          <w:szCs w:val="21"/>
        </w:rPr>
        <w:t>救援</w:t>
      </w:r>
      <w:r>
        <w:rPr>
          <w:rFonts w:ascii="Times New Roman" w:eastAsia="宋体" w:hAnsi="Times New Roman" w:cs="Times New Roman"/>
          <w:color w:val="252525"/>
          <w:kern w:val="0"/>
          <w:szCs w:val="21"/>
        </w:rPr>
        <w:t xml:space="preserve">CentOS </w:t>
      </w:r>
      <w:r>
        <w:rPr>
          <w:rFonts w:ascii="宋体" w:eastAsia="宋体" w:cs="宋体" w:hint="eastAsia"/>
          <w:color w:val="252525"/>
          <w:kern w:val="0"/>
          <w:szCs w:val="21"/>
        </w:rPr>
        <w:t>系统</w:t>
      </w:r>
      <w:r w:rsidR="00B375FF">
        <w:rPr>
          <w:rFonts w:ascii="宋体" w:eastAsia="宋体" w:cs="宋体" w:hint="eastAsia"/>
          <w:color w:val="252525"/>
          <w:kern w:val="0"/>
          <w:szCs w:val="21"/>
        </w:rPr>
        <w:t>；</w:t>
      </w:r>
    </w:p>
    <w:p w14:paraId="69FA2215" w14:textId="6E67C742" w:rsidR="00B375FF" w:rsidRDefault="00B375FF" w:rsidP="00D81C15">
      <w:pPr>
        <w:pStyle w:val="a5"/>
        <w:numPr>
          <w:ilvl w:val="1"/>
          <w:numId w:val="1"/>
        </w:numPr>
        <w:ind w:firstLineChars="0"/>
      </w:pPr>
      <w:r w:rsidRPr="00B375FF">
        <w:rPr>
          <w:rFonts w:hint="eastAsia"/>
        </w:rPr>
        <w:t>执行内存测试</w:t>
      </w:r>
      <w:r w:rsidRPr="00B375FF">
        <w:t>(Run a memory test)</w:t>
      </w:r>
    </w:p>
    <w:p w14:paraId="1E542C69" w14:textId="6BFCF4F7" w:rsidR="00B375FF" w:rsidRDefault="00B375FF" w:rsidP="00D81C15">
      <w:pPr>
        <w:pStyle w:val="a5"/>
        <w:numPr>
          <w:ilvl w:val="1"/>
          <w:numId w:val="1"/>
        </w:numPr>
        <w:ind w:firstLineChars="0"/>
      </w:pPr>
      <w:r w:rsidRPr="00B375FF">
        <w:rPr>
          <w:rFonts w:hint="eastAsia"/>
        </w:rPr>
        <w:t>由本机磁盘正常开机，不由光盘开机</w:t>
      </w:r>
      <w:r>
        <w:rPr>
          <w:rFonts w:hint="eastAsia"/>
        </w:rPr>
        <w:t>；</w:t>
      </w:r>
    </w:p>
    <w:p w14:paraId="624E91E7" w14:textId="06989A14" w:rsidR="00B375FF" w:rsidRDefault="00B375FF" w:rsidP="00B375FF">
      <w:r>
        <w:rPr>
          <w:rFonts w:hint="eastAsia"/>
        </w:rPr>
        <w:t>一遍情况无特殊需求选择第一个即可。</w:t>
      </w:r>
    </w:p>
    <w:p w14:paraId="454F83BE" w14:textId="66C04DC9" w:rsidR="00A159C0" w:rsidRDefault="00A159C0">
      <w:r>
        <w:rPr>
          <w:noProof/>
        </w:rPr>
        <w:lastRenderedPageBreak/>
        <w:drawing>
          <wp:inline distT="0" distB="0" distL="0" distR="0" wp14:anchorId="2DE08B77" wp14:editId="123718D5">
            <wp:extent cx="5274310" cy="371792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717925"/>
                    </a:xfrm>
                    <a:prstGeom prst="rect">
                      <a:avLst/>
                    </a:prstGeom>
                  </pic:spPr>
                </pic:pic>
              </a:graphicData>
            </a:graphic>
          </wp:inline>
        </w:drawing>
      </w:r>
    </w:p>
    <w:p w14:paraId="7A7510E0" w14:textId="5B5A3207" w:rsidR="00A159C0" w:rsidRDefault="00A159C0"/>
    <w:p w14:paraId="2E3E1807" w14:textId="442AD420" w:rsidR="00A159C0" w:rsidRDefault="00A159C0">
      <w:r>
        <w:rPr>
          <w:noProof/>
        </w:rPr>
        <w:drawing>
          <wp:inline distT="0" distB="0" distL="0" distR="0" wp14:anchorId="244A7FA9" wp14:editId="1B98EB19">
            <wp:extent cx="5274310" cy="27438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43835"/>
                    </a:xfrm>
                    <a:prstGeom prst="rect">
                      <a:avLst/>
                    </a:prstGeom>
                  </pic:spPr>
                </pic:pic>
              </a:graphicData>
            </a:graphic>
          </wp:inline>
        </w:drawing>
      </w:r>
    </w:p>
    <w:p w14:paraId="3A189F93" w14:textId="28CB2565" w:rsidR="008265F2" w:rsidRDefault="006F5223">
      <w:r>
        <w:rPr>
          <w:rFonts w:hint="eastAsia"/>
        </w:rPr>
        <w:t>输入</w:t>
      </w:r>
      <w:proofErr w:type="spellStart"/>
      <w:r>
        <w:rPr>
          <w:rFonts w:hint="eastAsia"/>
        </w:rPr>
        <w:t>inst</w:t>
      </w:r>
      <w:r>
        <w:t>.gp</w:t>
      </w:r>
      <w:r>
        <w:rPr>
          <w:rFonts w:hint="eastAsia"/>
        </w:rPr>
        <w:t>t</w:t>
      </w:r>
      <w:proofErr w:type="spellEnd"/>
      <w:r>
        <w:rPr>
          <w:rFonts w:hint="eastAsia"/>
        </w:rPr>
        <w:t>之后，点击</w:t>
      </w:r>
      <w:r w:rsidR="008265F2">
        <w:rPr>
          <w:rFonts w:hint="eastAsia"/>
        </w:rPr>
        <w:t>回车，这里系统会跑一段侦测的画面，</w:t>
      </w:r>
      <w:r w:rsidR="00D81C15">
        <w:rPr>
          <w:rFonts w:hint="eastAsia"/>
        </w:rPr>
        <w:t>时间</w:t>
      </w:r>
      <w:r w:rsidR="008265F2">
        <w:rPr>
          <w:rFonts w:hint="eastAsia"/>
        </w:rPr>
        <w:t>依据光驱速度和</w:t>
      </w:r>
      <w:r w:rsidR="00D81C15">
        <w:rPr>
          <w:rFonts w:hint="eastAsia"/>
        </w:rPr>
        <w:t>硬件复杂度大约为几秒到一两分钟不等。</w:t>
      </w:r>
      <w:r>
        <w:rPr>
          <w:rFonts w:hint="eastAsia"/>
        </w:rPr>
        <w:t>之后进入系统相关的配置界面。</w:t>
      </w:r>
    </w:p>
    <w:p w14:paraId="606C0AD5" w14:textId="11C8FC79" w:rsidR="00A159C0" w:rsidRDefault="00A159C0">
      <w:r>
        <w:rPr>
          <w:noProof/>
        </w:rPr>
        <w:lastRenderedPageBreak/>
        <w:drawing>
          <wp:inline distT="0" distB="0" distL="0" distR="0" wp14:anchorId="33BBEA62" wp14:editId="5CE86AE8">
            <wp:extent cx="5274310" cy="375602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756025"/>
                    </a:xfrm>
                    <a:prstGeom prst="rect">
                      <a:avLst/>
                    </a:prstGeom>
                  </pic:spPr>
                </pic:pic>
              </a:graphicData>
            </a:graphic>
          </wp:inline>
        </w:drawing>
      </w:r>
    </w:p>
    <w:p w14:paraId="668A780F" w14:textId="692CC9F0" w:rsidR="008F22C8" w:rsidRDefault="008F22C8"/>
    <w:p w14:paraId="764BEB01" w14:textId="77777777" w:rsidR="008F22C8" w:rsidRDefault="008F22C8">
      <w:pPr>
        <w:rPr>
          <w:rFonts w:hint="eastAsia"/>
        </w:rPr>
      </w:pPr>
    </w:p>
    <w:p w14:paraId="00FCE803" w14:textId="359CED35" w:rsidR="00B375FF" w:rsidRDefault="00B375FF">
      <w:r>
        <w:rPr>
          <w:rFonts w:hint="eastAsia"/>
        </w:rPr>
        <w:t>第二步：再此处选择你常用的语言，然后点击继续即可。</w:t>
      </w:r>
      <w:r>
        <w:tab/>
      </w:r>
    </w:p>
    <w:p w14:paraId="474C4479" w14:textId="02009546" w:rsidR="00A159C0" w:rsidRDefault="00A159C0">
      <w:r>
        <w:rPr>
          <w:noProof/>
        </w:rPr>
        <w:drawing>
          <wp:inline distT="0" distB="0" distL="0" distR="0" wp14:anchorId="5A6962C3" wp14:editId="461A822B">
            <wp:extent cx="5274310" cy="37560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756025"/>
                    </a:xfrm>
                    <a:prstGeom prst="rect">
                      <a:avLst/>
                    </a:prstGeom>
                  </pic:spPr>
                </pic:pic>
              </a:graphicData>
            </a:graphic>
          </wp:inline>
        </w:drawing>
      </w:r>
    </w:p>
    <w:p w14:paraId="6B6B5640" w14:textId="59837801" w:rsidR="00A159C0" w:rsidRDefault="00A159C0">
      <w:r>
        <w:rPr>
          <w:noProof/>
        </w:rPr>
        <w:lastRenderedPageBreak/>
        <w:drawing>
          <wp:inline distT="0" distB="0" distL="0" distR="0" wp14:anchorId="5BF3018A" wp14:editId="6A71E5D8">
            <wp:extent cx="5274310" cy="409003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090035"/>
                    </a:xfrm>
                    <a:prstGeom prst="rect">
                      <a:avLst/>
                    </a:prstGeom>
                  </pic:spPr>
                </pic:pic>
              </a:graphicData>
            </a:graphic>
          </wp:inline>
        </w:drawing>
      </w:r>
    </w:p>
    <w:p w14:paraId="40333E83" w14:textId="77777777" w:rsidR="008F22C8" w:rsidRDefault="008F22C8">
      <w:pPr>
        <w:rPr>
          <w:rFonts w:hint="eastAsia"/>
        </w:rPr>
      </w:pPr>
    </w:p>
    <w:p w14:paraId="74E4B0DB" w14:textId="29BD8E01" w:rsidR="0051430A" w:rsidRDefault="0051430A">
      <w:r>
        <w:rPr>
          <w:rFonts w:hint="eastAsia"/>
        </w:rPr>
        <w:t>第三步：接下来设置系统的日期和时间，点开后直接在世界地图上选择想要的时区与城市即可，国内</w:t>
      </w:r>
      <w:proofErr w:type="gramStart"/>
      <w:r>
        <w:rPr>
          <w:rFonts w:hint="eastAsia"/>
        </w:rPr>
        <w:t>推荐按</w:t>
      </w:r>
      <w:proofErr w:type="gramEnd"/>
      <w:r>
        <w:rPr>
          <w:rFonts w:hint="eastAsia"/>
        </w:rPr>
        <w:t>东八区</w:t>
      </w:r>
      <w:r w:rsidR="00020369">
        <w:rPr>
          <w:rFonts w:hint="eastAsia"/>
        </w:rPr>
        <w:t>，城市选择上海。</w:t>
      </w:r>
    </w:p>
    <w:p w14:paraId="3916C20C" w14:textId="583502F6" w:rsidR="00A159C0" w:rsidRDefault="00A159C0">
      <w:r>
        <w:rPr>
          <w:noProof/>
        </w:rPr>
        <w:drawing>
          <wp:inline distT="0" distB="0" distL="0" distR="0" wp14:anchorId="7EB5E332" wp14:editId="13D11C3D">
            <wp:extent cx="5274310" cy="389064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890645"/>
                    </a:xfrm>
                    <a:prstGeom prst="rect">
                      <a:avLst/>
                    </a:prstGeom>
                  </pic:spPr>
                </pic:pic>
              </a:graphicData>
            </a:graphic>
          </wp:inline>
        </w:drawing>
      </w:r>
    </w:p>
    <w:p w14:paraId="04BF770E" w14:textId="08F20BB3" w:rsidR="00A159C0" w:rsidRDefault="00A159C0">
      <w:r>
        <w:rPr>
          <w:noProof/>
        </w:rPr>
        <w:lastRenderedPageBreak/>
        <w:drawing>
          <wp:inline distT="0" distB="0" distL="0" distR="0" wp14:anchorId="0F9987D4" wp14:editId="7E3F2185">
            <wp:extent cx="5274310" cy="388302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883025"/>
                    </a:xfrm>
                    <a:prstGeom prst="rect">
                      <a:avLst/>
                    </a:prstGeom>
                  </pic:spPr>
                </pic:pic>
              </a:graphicData>
            </a:graphic>
          </wp:inline>
        </w:drawing>
      </w:r>
    </w:p>
    <w:p w14:paraId="48B778EA" w14:textId="77777777" w:rsidR="008F22C8" w:rsidRDefault="008F22C8">
      <w:pPr>
        <w:rPr>
          <w:rFonts w:hint="eastAsia"/>
        </w:rPr>
      </w:pPr>
    </w:p>
    <w:p w14:paraId="02F742EB" w14:textId="256FDB74" w:rsidR="00020369" w:rsidRDefault="00020369">
      <w:r>
        <w:rPr>
          <w:rFonts w:hint="eastAsia"/>
        </w:rPr>
        <w:t xml:space="preserve">第四步：接下来选择键盘布局，选择和输入法匹配的键盘布局即可。我选择了汉语，切换布局选项选择了 </w:t>
      </w:r>
      <w:proofErr w:type="spellStart"/>
      <w:r>
        <w:rPr>
          <w:rFonts w:hint="eastAsia"/>
        </w:rPr>
        <w:t>Ctrl+Shift</w:t>
      </w:r>
      <w:proofErr w:type="spellEnd"/>
    </w:p>
    <w:p w14:paraId="311FF8AC" w14:textId="38E67320" w:rsidR="00A159C0" w:rsidRDefault="00A159C0">
      <w:r>
        <w:rPr>
          <w:noProof/>
        </w:rPr>
        <w:drawing>
          <wp:inline distT="0" distB="0" distL="0" distR="0" wp14:anchorId="1E25AF49" wp14:editId="24613F48">
            <wp:extent cx="5274310" cy="407416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074160"/>
                    </a:xfrm>
                    <a:prstGeom prst="rect">
                      <a:avLst/>
                    </a:prstGeom>
                  </pic:spPr>
                </pic:pic>
              </a:graphicData>
            </a:graphic>
          </wp:inline>
        </w:drawing>
      </w:r>
    </w:p>
    <w:p w14:paraId="7BDB6E55" w14:textId="2161794F" w:rsidR="000D36B0" w:rsidRDefault="000D36B0">
      <w:r>
        <w:rPr>
          <w:rFonts w:hint="eastAsia"/>
        </w:rPr>
        <w:lastRenderedPageBreak/>
        <w:t>第五步：由于我们选择了光盘安装，且还没有配置网络，所以这里打开后默认就会选择光盘片（sr0所在位置）。如果没有特殊需求不需要进行修改点击完成即可。</w:t>
      </w:r>
    </w:p>
    <w:p w14:paraId="43E6D613" w14:textId="41A68D43" w:rsidR="00093F22" w:rsidRDefault="00093F22">
      <w:r>
        <w:rPr>
          <w:noProof/>
        </w:rPr>
        <w:drawing>
          <wp:inline distT="0" distB="0" distL="0" distR="0" wp14:anchorId="22731497" wp14:editId="61D7F406">
            <wp:extent cx="5274310" cy="390017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900170"/>
                    </a:xfrm>
                    <a:prstGeom prst="rect">
                      <a:avLst/>
                    </a:prstGeom>
                  </pic:spPr>
                </pic:pic>
              </a:graphicData>
            </a:graphic>
          </wp:inline>
        </w:drawing>
      </w:r>
    </w:p>
    <w:p w14:paraId="601E80BF" w14:textId="77777777" w:rsidR="008F22C8" w:rsidRDefault="008F22C8">
      <w:pPr>
        <w:rPr>
          <w:rFonts w:hint="eastAsia"/>
        </w:rPr>
      </w:pPr>
    </w:p>
    <w:p w14:paraId="0DB22C5B" w14:textId="550C96CA" w:rsidR="000D36B0" w:rsidRDefault="000D36B0">
      <w:r>
        <w:rPr>
          <w:rFonts w:hint="eastAsia"/>
        </w:rPr>
        <w:t>第</w:t>
      </w:r>
      <w:r w:rsidR="008F22C8">
        <w:rPr>
          <w:rFonts w:hint="eastAsia"/>
        </w:rPr>
        <w:t>六</w:t>
      </w:r>
      <w:r>
        <w:rPr>
          <w:rFonts w:hint="eastAsia"/>
        </w:rPr>
        <w:t>步：之后进入软件选择，默认是『</w:t>
      </w:r>
      <w:proofErr w:type="gramStart"/>
      <w:r>
        <w:rPr>
          <w:rFonts w:hint="eastAsia"/>
        </w:rPr>
        <w:t>最</w:t>
      </w:r>
      <w:proofErr w:type="gramEnd"/>
      <w:r>
        <w:rPr>
          <w:rFonts w:hint="eastAsia"/>
        </w:rPr>
        <w:t>小型安装』的模式，这种模式只安装最简单的功能，很适合高手慢慢搭建自己的环境之用。初学者和没有特殊需求的，这里推荐选择 带GUI的服务器，</w:t>
      </w:r>
      <w:r w:rsidR="00E52194">
        <w:rPr>
          <w:rFonts w:hint="eastAsia"/>
        </w:rPr>
        <w:t>该模式携带有图形接口。</w:t>
      </w:r>
    </w:p>
    <w:p w14:paraId="4AAB9E0B" w14:textId="2E587744" w:rsidR="00093F22" w:rsidRDefault="00093F22">
      <w:r>
        <w:rPr>
          <w:noProof/>
        </w:rPr>
        <w:drawing>
          <wp:inline distT="0" distB="0" distL="0" distR="0" wp14:anchorId="3FA642F6" wp14:editId="210AE876">
            <wp:extent cx="4892634" cy="3586125"/>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4431" cy="3602101"/>
                    </a:xfrm>
                    <a:prstGeom prst="rect">
                      <a:avLst/>
                    </a:prstGeom>
                  </pic:spPr>
                </pic:pic>
              </a:graphicData>
            </a:graphic>
          </wp:inline>
        </w:drawing>
      </w:r>
    </w:p>
    <w:p w14:paraId="12E43F40" w14:textId="3B571C1F" w:rsidR="00316129" w:rsidRDefault="00316129">
      <w:r>
        <w:rPr>
          <w:rFonts w:hint="eastAsia"/>
        </w:rPr>
        <w:lastRenderedPageBreak/>
        <w:t>第</w:t>
      </w:r>
      <w:r w:rsidR="008F22C8">
        <w:rPr>
          <w:rFonts w:hint="eastAsia"/>
        </w:rPr>
        <w:t>七</w:t>
      </w:r>
      <w:r>
        <w:rPr>
          <w:rFonts w:hint="eastAsia"/>
        </w:rPr>
        <w:t>步：安装位置中，选择我要配置分区，进行自定义分区</w:t>
      </w:r>
    </w:p>
    <w:p w14:paraId="2E223FAD" w14:textId="3CE19CDF" w:rsidR="00E861B4" w:rsidRDefault="00E861B4">
      <w:r>
        <w:rPr>
          <w:noProof/>
        </w:rPr>
        <w:drawing>
          <wp:inline distT="0" distB="0" distL="0" distR="0" wp14:anchorId="00791AD2" wp14:editId="289237BD">
            <wp:extent cx="5274310" cy="39497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949700"/>
                    </a:xfrm>
                    <a:prstGeom prst="rect">
                      <a:avLst/>
                    </a:prstGeom>
                  </pic:spPr>
                </pic:pic>
              </a:graphicData>
            </a:graphic>
          </wp:inline>
        </w:drawing>
      </w:r>
    </w:p>
    <w:p w14:paraId="364BE829" w14:textId="17DE94B4" w:rsidR="00316129" w:rsidRDefault="00316129">
      <w:r>
        <w:rPr>
          <w:rFonts w:hint="eastAsia"/>
        </w:rPr>
        <w:t>若无特殊需求，按照以下</w:t>
      </w:r>
      <w:r w:rsidR="00313CE1">
        <w:rPr>
          <w:rFonts w:hint="eastAsia"/>
        </w:rPr>
        <w:t>&lt;</w:t>
      </w:r>
      <w:proofErr w:type="gramStart"/>
      <w:r w:rsidR="00313CE1">
        <w:t>”</w:t>
      </w:r>
      <w:proofErr w:type="gramEnd"/>
      <w:r w:rsidR="00313CE1">
        <w:rPr>
          <w:rFonts w:hint="eastAsia"/>
        </w:rPr>
        <w:t>分区一</w:t>
      </w:r>
      <w:proofErr w:type="gramStart"/>
      <w:r w:rsidR="00313CE1">
        <w:t>”</w:t>
      </w:r>
      <w:proofErr w:type="gramEnd"/>
      <w:r w:rsidR="00313CE1">
        <w:t>&gt;</w:t>
      </w:r>
      <w:r>
        <w:rPr>
          <w:rFonts w:hint="eastAsia"/>
        </w:rPr>
        <w:t>设置给对应的分区配置空间大小即可，也可以根据自身需求进行配置，这里配置的分区格式MBR。如果在启动的时候输入了强制使用GPT分区表的启动参数话，可按照</w:t>
      </w:r>
      <w:r w:rsidR="00313CE1">
        <w:rPr>
          <w:rFonts w:hint="eastAsia"/>
        </w:rPr>
        <w:t>&lt;</w:t>
      </w:r>
      <w:proofErr w:type="gramStart"/>
      <w:r w:rsidR="00313CE1">
        <w:t>”</w:t>
      </w:r>
      <w:proofErr w:type="gramEnd"/>
      <w:r>
        <w:rPr>
          <w:rFonts w:hint="eastAsia"/>
        </w:rPr>
        <w:t>分区二</w:t>
      </w:r>
      <w:proofErr w:type="gramStart"/>
      <w:r w:rsidR="00313CE1">
        <w:t>”</w:t>
      </w:r>
      <w:proofErr w:type="gramEnd"/>
      <w:r w:rsidR="00313CE1">
        <w:t>&gt;</w:t>
      </w:r>
      <w:r>
        <w:rPr>
          <w:rFonts w:hint="eastAsia"/>
        </w:rPr>
        <w:t>所示的步骤进行分区设置。</w:t>
      </w:r>
      <w:r w:rsidR="001A2233">
        <w:rPr>
          <w:rFonts w:hint="eastAsia"/>
        </w:rPr>
        <w:t>注（这里设置容量的时候，使用单字母表示单位，即B、M、G）</w:t>
      </w:r>
    </w:p>
    <w:p w14:paraId="50FB73CA" w14:textId="19171216" w:rsidR="008F22C8" w:rsidRDefault="008F22C8">
      <w:pPr>
        <w:rPr>
          <w:rFonts w:hint="eastAsia"/>
        </w:rPr>
      </w:pPr>
      <w:r>
        <w:rPr>
          <w:rFonts w:hint="eastAsia"/>
        </w:rPr>
        <w:t>分区</w:t>
      </w:r>
      <w:proofErr w:type="gramStart"/>
      <w:r>
        <w:rPr>
          <w:rFonts w:hint="eastAsia"/>
        </w:rPr>
        <w:t>一</w:t>
      </w:r>
      <w:proofErr w:type="gramEnd"/>
      <w:r>
        <w:rPr>
          <w:rFonts w:hint="eastAsia"/>
        </w:rPr>
        <w:t>：</w:t>
      </w:r>
    </w:p>
    <w:p w14:paraId="6B785182" w14:textId="0763D73C" w:rsidR="00E861B4" w:rsidRDefault="00A6209B">
      <w:r>
        <w:rPr>
          <w:noProof/>
        </w:rPr>
        <w:drawing>
          <wp:inline distT="0" distB="0" distL="0" distR="0" wp14:anchorId="1EBFD4A0" wp14:editId="050173C4">
            <wp:extent cx="4684815" cy="3587781"/>
            <wp:effectExtent l="0" t="0" r="190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05985" cy="3603994"/>
                    </a:xfrm>
                    <a:prstGeom prst="rect">
                      <a:avLst/>
                    </a:prstGeom>
                  </pic:spPr>
                </pic:pic>
              </a:graphicData>
            </a:graphic>
          </wp:inline>
        </w:drawing>
      </w:r>
    </w:p>
    <w:p w14:paraId="1C44C6E1" w14:textId="3B1BB02A" w:rsidR="00316129" w:rsidRDefault="00316129">
      <w:r>
        <w:rPr>
          <w:rFonts w:hint="eastAsia"/>
        </w:rPr>
        <w:lastRenderedPageBreak/>
        <w:t>分区二：</w:t>
      </w:r>
    </w:p>
    <w:p w14:paraId="3041FF5E" w14:textId="37B5870C" w:rsidR="00316129" w:rsidRDefault="001A2233">
      <w:r>
        <w:rPr>
          <w:rFonts w:hint="eastAsia"/>
        </w:rPr>
        <w:t>首先选择新挂载点将使用以下分区方案为：标准分区。</w:t>
      </w:r>
    </w:p>
    <w:p w14:paraId="14E72CD0" w14:textId="4A0A9879" w:rsidR="007D704A" w:rsidRDefault="007D704A">
      <w:r>
        <w:rPr>
          <w:noProof/>
        </w:rPr>
        <w:drawing>
          <wp:inline distT="0" distB="0" distL="0" distR="0" wp14:anchorId="6CC095C4" wp14:editId="3B1B29D7">
            <wp:extent cx="5274310" cy="382841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828415"/>
                    </a:xfrm>
                    <a:prstGeom prst="rect">
                      <a:avLst/>
                    </a:prstGeom>
                  </pic:spPr>
                </pic:pic>
              </a:graphicData>
            </a:graphic>
          </wp:inline>
        </w:drawing>
      </w:r>
    </w:p>
    <w:p w14:paraId="13882DE1" w14:textId="20D9F835" w:rsidR="001A2233" w:rsidRDefault="001A2233">
      <w:r>
        <w:rPr>
          <w:rFonts w:hint="eastAsia"/>
        </w:rPr>
        <w:t>添加第一个挂载点，选择</w:t>
      </w:r>
      <w:proofErr w:type="spellStart"/>
      <w:r>
        <w:rPr>
          <w:rFonts w:hint="eastAsia"/>
        </w:rPr>
        <w:t>biosboot</w:t>
      </w:r>
      <w:proofErr w:type="spellEnd"/>
      <w:r>
        <w:rPr>
          <w:rFonts w:hint="eastAsia"/>
        </w:rPr>
        <w:t>，容量设置为2M</w:t>
      </w:r>
    </w:p>
    <w:p w14:paraId="0DC79FBE" w14:textId="17F8235F" w:rsidR="003268F1" w:rsidRDefault="003268F1">
      <w:r>
        <w:rPr>
          <w:noProof/>
        </w:rPr>
        <w:drawing>
          <wp:inline distT="0" distB="0" distL="0" distR="0" wp14:anchorId="762605AA" wp14:editId="392D8360">
            <wp:extent cx="5274310" cy="397891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978910"/>
                    </a:xfrm>
                    <a:prstGeom prst="rect">
                      <a:avLst/>
                    </a:prstGeom>
                  </pic:spPr>
                </pic:pic>
              </a:graphicData>
            </a:graphic>
          </wp:inline>
        </w:drawing>
      </w:r>
    </w:p>
    <w:p w14:paraId="2571B587" w14:textId="4FD8A1BD" w:rsidR="001A2233" w:rsidRDefault="001A2233">
      <w:r>
        <w:rPr>
          <w:rFonts w:hint="eastAsia"/>
        </w:rPr>
        <w:lastRenderedPageBreak/>
        <w:t>添加挂载点/boot，容量为1G</w:t>
      </w:r>
    </w:p>
    <w:p w14:paraId="3750BFAC" w14:textId="44C1B364" w:rsidR="00F9083F" w:rsidRDefault="00F9083F">
      <w:r>
        <w:rPr>
          <w:noProof/>
        </w:rPr>
        <w:drawing>
          <wp:inline distT="0" distB="0" distL="0" distR="0" wp14:anchorId="67474D3D" wp14:editId="52C0D1F0">
            <wp:extent cx="5274310" cy="39363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36365"/>
                    </a:xfrm>
                    <a:prstGeom prst="rect">
                      <a:avLst/>
                    </a:prstGeom>
                  </pic:spPr>
                </pic:pic>
              </a:graphicData>
            </a:graphic>
          </wp:inline>
        </w:drawing>
      </w:r>
    </w:p>
    <w:p w14:paraId="560BD41A" w14:textId="2B1BBBD5" w:rsidR="001A2233" w:rsidRDefault="001A2233">
      <w:r>
        <w:rPr>
          <w:rFonts w:hint="eastAsia"/>
        </w:rPr>
        <w:t>添加挂载点 /</w:t>
      </w:r>
      <w:r>
        <w:t xml:space="preserve"> ,</w:t>
      </w:r>
      <w:r>
        <w:rPr>
          <w:rFonts w:hint="eastAsia"/>
        </w:rPr>
        <w:t>容量10G</w:t>
      </w:r>
    </w:p>
    <w:p w14:paraId="34E23712" w14:textId="23C2D15D" w:rsidR="00454019" w:rsidRDefault="00454019">
      <w:r>
        <w:rPr>
          <w:noProof/>
        </w:rPr>
        <w:drawing>
          <wp:inline distT="0" distB="0" distL="0" distR="0" wp14:anchorId="3F537E53" wp14:editId="4C44C3C3">
            <wp:extent cx="5274310" cy="3829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829685"/>
                    </a:xfrm>
                    <a:prstGeom prst="rect">
                      <a:avLst/>
                    </a:prstGeom>
                  </pic:spPr>
                </pic:pic>
              </a:graphicData>
            </a:graphic>
          </wp:inline>
        </w:drawing>
      </w:r>
    </w:p>
    <w:p w14:paraId="03E6A83E" w14:textId="42D102A1" w:rsidR="008F22C8" w:rsidRDefault="008F22C8"/>
    <w:p w14:paraId="675EA57D" w14:textId="77777777" w:rsidR="008F22C8" w:rsidRDefault="008F22C8">
      <w:pPr>
        <w:rPr>
          <w:rFonts w:hint="eastAsia"/>
        </w:rPr>
      </w:pPr>
    </w:p>
    <w:p w14:paraId="71AE9097" w14:textId="0E54904C" w:rsidR="001A2233" w:rsidRDefault="001A250C">
      <w:r>
        <w:rPr>
          <w:rFonts w:hint="eastAsia"/>
        </w:rPr>
        <w:lastRenderedPageBreak/>
        <w:t>设备类型选择为LVM，并点击修改按钮</w:t>
      </w:r>
    </w:p>
    <w:p w14:paraId="32971874" w14:textId="5D307518" w:rsidR="00FD2E43" w:rsidRDefault="003E7C67">
      <w:r>
        <w:rPr>
          <w:noProof/>
        </w:rPr>
        <w:drawing>
          <wp:inline distT="0" distB="0" distL="0" distR="0" wp14:anchorId="52D7BE03" wp14:editId="7E9BB206">
            <wp:extent cx="5274310" cy="393763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937635"/>
                    </a:xfrm>
                    <a:prstGeom prst="rect">
                      <a:avLst/>
                    </a:prstGeom>
                  </pic:spPr>
                </pic:pic>
              </a:graphicData>
            </a:graphic>
          </wp:inline>
        </w:drawing>
      </w:r>
    </w:p>
    <w:p w14:paraId="2709107B" w14:textId="2D07C961" w:rsidR="001A250C" w:rsidRDefault="001A250C">
      <w:r>
        <w:rPr>
          <w:rFonts w:hint="eastAsia"/>
        </w:rPr>
        <w:t>将大小策略修改为：固定大小，容量设置为30GIB</w:t>
      </w:r>
    </w:p>
    <w:p w14:paraId="29D4DBD4" w14:textId="34FFA5CC" w:rsidR="003E7C67" w:rsidRDefault="003E7C67">
      <w:r>
        <w:rPr>
          <w:noProof/>
        </w:rPr>
        <w:drawing>
          <wp:inline distT="0" distB="0" distL="0" distR="0" wp14:anchorId="06FA41EF" wp14:editId="1CC9FC86">
            <wp:extent cx="5274310" cy="389572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895725"/>
                    </a:xfrm>
                    <a:prstGeom prst="rect">
                      <a:avLst/>
                    </a:prstGeom>
                  </pic:spPr>
                </pic:pic>
              </a:graphicData>
            </a:graphic>
          </wp:inline>
        </w:drawing>
      </w:r>
    </w:p>
    <w:p w14:paraId="4E88407A" w14:textId="5C1E5917" w:rsidR="008F22C8" w:rsidRDefault="008F22C8"/>
    <w:p w14:paraId="134CC038" w14:textId="77777777" w:rsidR="008F22C8" w:rsidRDefault="008F22C8">
      <w:pPr>
        <w:rPr>
          <w:rFonts w:hint="eastAsia"/>
        </w:rPr>
      </w:pPr>
    </w:p>
    <w:p w14:paraId="0A1F2540" w14:textId="04F55593" w:rsidR="00355542" w:rsidRDefault="00355542">
      <w:r>
        <w:rPr>
          <w:rFonts w:hint="eastAsia"/>
        </w:rPr>
        <w:lastRenderedPageBreak/>
        <w:t>之后做同样的修改，添加挂在点/home，容量设置为5G</w:t>
      </w:r>
    </w:p>
    <w:p w14:paraId="7409ABCB" w14:textId="52E094AF" w:rsidR="00F04713" w:rsidRDefault="00510C65">
      <w:r>
        <w:rPr>
          <w:noProof/>
        </w:rPr>
        <w:drawing>
          <wp:inline distT="0" distB="0" distL="0" distR="0" wp14:anchorId="052884D8" wp14:editId="3DD12A1A">
            <wp:extent cx="5274310" cy="39185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918585"/>
                    </a:xfrm>
                    <a:prstGeom prst="rect">
                      <a:avLst/>
                    </a:prstGeom>
                  </pic:spPr>
                </pic:pic>
              </a:graphicData>
            </a:graphic>
          </wp:inline>
        </w:drawing>
      </w:r>
    </w:p>
    <w:p w14:paraId="0CB4E4D4" w14:textId="2A08EC7F" w:rsidR="00355542" w:rsidRDefault="00355542">
      <w:r>
        <w:rPr>
          <w:rFonts w:hint="eastAsia"/>
        </w:rPr>
        <w:t>添加挂载点 swap，容量设置为 1024M</w:t>
      </w:r>
      <w:r w:rsidR="00784A14">
        <w:rPr>
          <w:rFonts w:hint="eastAsia"/>
        </w:rPr>
        <w:t>，并做同样的修改设置</w:t>
      </w:r>
    </w:p>
    <w:p w14:paraId="0CAF9C57" w14:textId="0276D74D" w:rsidR="00510C65" w:rsidRDefault="00510C65">
      <w:r>
        <w:rPr>
          <w:noProof/>
        </w:rPr>
        <w:drawing>
          <wp:inline distT="0" distB="0" distL="0" distR="0" wp14:anchorId="14A99E16" wp14:editId="6FFF5F70">
            <wp:extent cx="5274310" cy="39173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917315"/>
                    </a:xfrm>
                    <a:prstGeom prst="rect">
                      <a:avLst/>
                    </a:prstGeom>
                  </pic:spPr>
                </pic:pic>
              </a:graphicData>
            </a:graphic>
          </wp:inline>
        </w:drawing>
      </w:r>
    </w:p>
    <w:p w14:paraId="242E45DE" w14:textId="1E3B2587" w:rsidR="008F22C8" w:rsidRDefault="008F22C8"/>
    <w:p w14:paraId="5E1B6849" w14:textId="77777777" w:rsidR="008F22C8" w:rsidRDefault="008F22C8">
      <w:pPr>
        <w:rPr>
          <w:rFonts w:hint="eastAsia"/>
        </w:rPr>
      </w:pPr>
    </w:p>
    <w:p w14:paraId="0CA1FE4F" w14:textId="2E9816E0" w:rsidR="00170274" w:rsidRDefault="00170274">
      <w:pPr>
        <w:rPr>
          <w:rFonts w:hint="eastAsia"/>
        </w:rPr>
      </w:pPr>
      <w:r>
        <w:rPr>
          <w:rFonts w:hint="eastAsia"/>
        </w:rPr>
        <w:lastRenderedPageBreak/>
        <w:t>最终分区二，分区配置如下图所示</w:t>
      </w:r>
    </w:p>
    <w:p w14:paraId="366FEE74" w14:textId="6819A37C" w:rsidR="00510C65" w:rsidRDefault="00FD035B">
      <w:r>
        <w:rPr>
          <w:noProof/>
        </w:rPr>
        <w:drawing>
          <wp:inline distT="0" distB="0" distL="0" distR="0" wp14:anchorId="58DE1A90" wp14:editId="50ED6FF5">
            <wp:extent cx="5274310" cy="391096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910965"/>
                    </a:xfrm>
                    <a:prstGeom prst="rect">
                      <a:avLst/>
                    </a:prstGeom>
                  </pic:spPr>
                </pic:pic>
              </a:graphicData>
            </a:graphic>
          </wp:inline>
        </w:drawing>
      </w:r>
    </w:p>
    <w:p w14:paraId="0EDE5E88" w14:textId="03DD44DA" w:rsidR="00F66BB4" w:rsidRDefault="00F66BB4"/>
    <w:p w14:paraId="5AA71092" w14:textId="1A86908F" w:rsidR="00F66BB4" w:rsidRDefault="00F66BB4">
      <w:pPr>
        <w:rPr>
          <w:rFonts w:hint="eastAsia"/>
        </w:rPr>
      </w:pPr>
      <w:r>
        <w:rPr>
          <w:rFonts w:hint="eastAsia"/>
        </w:rPr>
        <w:t>顺利完成以上不论是分区</w:t>
      </w:r>
      <w:proofErr w:type="gramStart"/>
      <w:r>
        <w:rPr>
          <w:rFonts w:hint="eastAsia"/>
        </w:rPr>
        <w:t>一</w:t>
      </w:r>
      <w:proofErr w:type="gramEnd"/>
      <w:r>
        <w:rPr>
          <w:rFonts w:hint="eastAsia"/>
        </w:rPr>
        <w:t>类型的分区配置，还是分区</w:t>
      </w:r>
      <w:proofErr w:type="gramStart"/>
      <w:r>
        <w:rPr>
          <w:rFonts w:hint="eastAsia"/>
        </w:rPr>
        <w:t>二类型</w:t>
      </w:r>
      <w:proofErr w:type="gramEnd"/>
      <w:r>
        <w:rPr>
          <w:rFonts w:hint="eastAsia"/>
        </w:rPr>
        <w:t>的分区配置之后，点击左上角的【完成】按钮，系统会出现一个警告窗口</w:t>
      </w:r>
      <w:r w:rsidR="00DE7336">
        <w:rPr>
          <w:rFonts w:hint="eastAsia"/>
        </w:rPr>
        <w:t>，提醒你是否真的要进行这样子的分区与格式化动作，如下图所示：</w:t>
      </w:r>
    </w:p>
    <w:p w14:paraId="3AA1A9EF" w14:textId="2365AE59" w:rsidR="009D6409" w:rsidRDefault="009D6409">
      <w:r>
        <w:rPr>
          <w:noProof/>
        </w:rPr>
        <w:drawing>
          <wp:inline distT="0" distB="0" distL="0" distR="0" wp14:anchorId="62039446" wp14:editId="018879C3">
            <wp:extent cx="4077120" cy="30816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0756" cy="3084396"/>
                    </a:xfrm>
                    <a:prstGeom prst="rect">
                      <a:avLst/>
                    </a:prstGeom>
                  </pic:spPr>
                </pic:pic>
              </a:graphicData>
            </a:graphic>
          </wp:inline>
        </w:drawing>
      </w:r>
    </w:p>
    <w:p w14:paraId="1333814C" w14:textId="6BB3F073" w:rsidR="00DE7336" w:rsidRDefault="00DE7336">
      <w:pPr>
        <w:rPr>
          <w:rFonts w:hint="eastAsia"/>
        </w:rPr>
      </w:pPr>
      <w:r>
        <w:rPr>
          <w:rFonts w:hint="eastAsia"/>
        </w:rPr>
        <w:t>图示中由于我采用的是分区二类型，使用GPT分区，所以这里的类型显示的GPT，如果采用分区</w:t>
      </w:r>
      <w:proofErr w:type="gramStart"/>
      <w:r>
        <w:rPr>
          <w:rFonts w:hint="eastAsia"/>
        </w:rPr>
        <w:t>一</w:t>
      </w:r>
      <w:proofErr w:type="gramEnd"/>
      <w:r>
        <w:rPr>
          <w:rFonts w:hint="eastAsia"/>
        </w:rPr>
        <w:t>类型的默认配置的话，则会显示MBR。点击【接收更改】，之后便会回到主配置页面，至此完成第六步发自定义分区配置。</w:t>
      </w:r>
    </w:p>
    <w:p w14:paraId="5E1BAAD8" w14:textId="371FBF09" w:rsidR="00DE7336" w:rsidRDefault="00DE7336">
      <w:pPr>
        <w:rPr>
          <w:rFonts w:hint="eastAsia"/>
        </w:rPr>
      </w:pPr>
      <w:r>
        <w:rPr>
          <w:rFonts w:hint="eastAsia"/>
        </w:rPr>
        <w:lastRenderedPageBreak/>
        <w:t>第七步：此处无特殊需求，选择默认即可，即开启内核崩溃转储机制。</w:t>
      </w:r>
    </w:p>
    <w:p w14:paraId="4BAF5E01" w14:textId="40154BE0" w:rsidR="00634FBF" w:rsidRDefault="00634FBF">
      <w:r>
        <w:rPr>
          <w:noProof/>
        </w:rPr>
        <w:drawing>
          <wp:inline distT="0" distB="0" distL="0" distR="0" wp14:anchorId="738D548E" wp14:editId="66F3E853">
            <wp:extent cx="5274310" cy="391541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915410"/>
                    </a:xfrm>
                    <a:prstGeom prst="rect">
                      <a:avLst/>
                    </a:prstGeom>
                  </pic:spPr>
                </pic:pic>
              </a:graphicData>
            </a:graphic>
          </wp:inline>
        </w:drawing>
      </w:r>
    </w:p>
    <w:p w14:paraId="4FEFFB7E" w14:textId="0C92BA42" w:rsidR="00DE7336" w:rsidRDefault="00DE7336">
      <w:r>
        <w:rPr>
          <w:rFonts w:hint="eastAsia"/>
        </w:rPr>
        <w:t>第八步：网络配置</w:t>
      </w:r>
    </w:p>
    <w:p w14:paraId="74003A88" w14:textId="50126D1D" w:rsidR="00DE7336" w:rsidRDefault="00DE7336">
      <w:r>
        <w:rPr>
          <w:rFonts w:hint="eastAsia"/>
        </w:rPr>
        <w:t>这里可以选择打开，使用默认的网络配置，也可选择自定义配置。之后想要自定义修改也可通过修改配置文件进行再次的更换与特殊需求定制。</w:t>
      </w:r>
    </w:p>
    <w:p w14:paraId="6DF0D08B" w14:textId="1DA512EE" w:rsidR="00DE7336" w:rsidRDefault="00DE7336">
      <w:pPr>
        <w:rPr>
          <w:rFonts w:hint="eastAsia"/>
        </w:rPr>
      </w:pPr>
      <w:r>
        <w:rPr>
          <w:rFonts w:hint="eastAsia"/>
        </w:rPr>
        <w:t>一下三张图则展示了最基本的，固定IP地址与子网掩码的操作。</w:t>
      </w:r>
    </w:p>
    <w:p w14:paraId="550682EB" w14:textId="3BE0724C" w:rsidR="001E464A" w:rsidRDefault="001E464A">
      <w:r>
        <w:rPr>
          <w:noProof/>
        </w:rPr>
        <w:drawing>
          <wp:inline distT="0" distB="0" distL="0" distR="0" wp14:anchorId="623DBD7C" wp14:editId="79D884E1">
            <wp:extent cx="4965500" cy="3764478"/>
            <wp:effectExtent l="0" t="0" r="6985"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81785" cy="3776824"/>
                    </a:xfrm>
                    <a:prstGeom prst="rect">
                      <a:avLst/>
                    </a:prstGeom>
                  </pic:spPr>
                </pic:pic>
              </a:graphicData>
            </a:graphic>
          </wp:inline>
        </w:drawing>
      </w:r>
    </w:p>
    <w:p w14:paraId="2C8DAC2C" w14:textId="4D825D50" w:rsidR="00882320" w:rsidRDefault="00882320">
      <w:r>
        <w:rPr>
          <w:noProof/>
        </w:rPr>
        <w:lastRenderedPageBreak/>
        <w:drawing>
          <wp:inline distT="0" distB="0" distL="0" distR="0" wp14:anchorId="5F9A0964" wp14:editId="23DBF088">
            <wp:extent cx="5274310" cy="396748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67480"/>
                    </a:xfrm>
                    <a:prstGeom prst="rect">
                      <a:avLst/>
                    </a:prstGeom>
                  </pic:spPr>
                </pic:pic>
              </a:graphicData>
            </a:graphic>
          </wp:inline>
        </w:drawing>
      </w:r>
    </w:p>
    <w:p w14:paraId="1D429C02" w14:textId="06D2DCCB" w:rsidR="00BB59A5" w:rsidRDefault="00BB59A5">
      <w:r>
        <w:rPr>
          <w:noProof/>
        </w:rPr>
        <w:drawing>
          <wp:inline distT="0" distB="0" distL="0" distR="0" wp14:anchorId="74EA24B2" wp14:editId="5DBDEA0C">
            <wp:extent cx="5274310" cy="398462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984625"/>
                    </a:xfrm>
                    <a:prstGeom prst="rect">
                      <a:avLst/>
                    </a:prstGeom>
                  </pic:spPr>
                </pic:pic>
              </a:graphicData>
            </a:graphic>
          </wp:inline>
        </w:drawing>
      </w:r>
    </w:p>
    <w:p w14:paraId="626D1CE7" w14:textId="7E3D8823" w:rsidR="00AF5924" w:rsidRDefault="00AF5924">
      <w:r>
        <w:rPr>
          <w:noProof/>
        </w:rPr>
        <w:lastRenderedPageBreak/>
        <w:drawing>
          <wp:inline distT="0" distB="0" distL="0" distR="0" wp14:anchorId="493224AB" wp14:editId="349E2E29">
            <wp:extent cx="5274310" cy="392747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927475"/>
                    </a:xfrm>
                    <a:prstGeom prst="rect">
                      <a:avLst/>
                    </a:prstGeom>
                  </pic:spPr>
                </pic:pic>
              </a:graphicData>
            </a:graphic>
          </wp:inline>
        </w:drawing>
      </w:r>
    </w:p>
    <w:p w14:paraId="199CB335" w14:textId="15C36372" w:rsidR="00D3794B" w:rsidRDefault="00D3794B">
      <w:r>
        <w:rPr>
          <w:rFonts w:hint="eastAsia"/>
        </w:rPr>
        <w:t>第九步：开始安装</w:t>
      </w:r>
    </w:p>
    <w:p w14:paraId="03CABFE5" w14:textId="21DF9444" w:rsidR="00D3794B" w:rsidRDefault="00D3794B">
      <w:pPr>
        <w:rPr>
          <w:rFonts w:hint="eastAsia"/>
        </w:rPr>
      </w:pPr>
      <w:r>
        <w:rPr>
          <w:rFonts w:hint="eastAsia"/>
        </w:rPr>
        <w:t>一切顺利的话，则所有的图标显示状态均为正常，之后便可以点击开始安装，然后设置root密码和一般用户了</w:t>
      </w:r>
    </w:p>
    <w:p w14:paraId="0463EE44" w14:textId="3A395419" w:rsidR="00677EA7" w:rsidRDefault="00677EA7">
      <w:r>
        <w:rPr>
          <w:noProof/>
        </w:rPr>
        <w:drawing>
          <wp:inline distT="0" distB="0" distL="0" distR="0" wp14:anchorId="491589D7" wp14:editId="2BB27D93">
            <wp:extent cx="5274310" cy="3933825"/>
            <wp:effectExtent l="0" t="0" r="254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933825"/>
                    </a:xfrm>
                    <a:prstGeom prst="rect">
                      <a:avLst/>
                    </a:prstGeom>
                  </pic:spPr>
                </pic:pic>
              </a:graphicData>
            </a:graphic>
          </wp:inline>
        </w:drawing>
      </w:r>
    </w:p>
    <w:p w14:paraId="445C1787" w14:textId="1947C03C" w:rsidR="005A2A2D" w:rsidRDefault="005A2A2D">
      <w:r>
        <w:rPr>
          <w:noProof/>
        </w:rPr>
        <w:lastRenderedPageBreak/>
        <w:drawing>
          <wp:inline distT="0" distB="0" distL="0" distR="0" wp14:anchorId="2F8E2358" wp14:editId="55DDFFF0">
            <wp:extent cx="5274310" cy="396430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964305"/>
                    </a:xfrm>
                    <a:prstGeom prst="rect">
                      <a:avLst/>
                    </a:prstGeom>
                  </pic:spPr>
                </pic:pic>
              </a:graphicData>
            </a:graphic>
          </wp:inline>
        </w:drawing>
      </w:r>
    </w:p>
    <w:p w14:paraId="70A674DE" w14:textId="3065DEC6" w:rsidR="00D3794B" w:rsidRDefault="00D3794B">
      <w:pPr>
        <w:rPr>
          <w:rFonts w:hint="eastAsia"/>
        </w:rPr>
      </w:pPr>
      <w:r>
        <w:rPr>
          <w:rFonts w:hint="eastAsia"/>
        </w:rPr>
        <w:t>设置root账户密码，这里会显示设置的密码强度，如果强度过低需要点击两次完成来进行确认。</w:t>
      </w:r>
    </w:p>
    <w:p w14:paraId="4B4D1AEE" w14:textId="4F201CEF" w:rsidR="005A734D" w:rsidRDefault="005A734D">
      <w:r>
        <w:rPr>
          <w:noProof/>
        </w:rPr>
        <w:drawing>
          <wp:inline distT="0" distB="0" distL="0" distR="0" wp14:anchorId="2C25C4B8" wp14:editId="3D671C9A">
            <wp:extent cx="5274310" cy="375094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750945"/>
                    </a:xfrm>
                    <a:prstGeom prst="rect">
                      <a:avLst/>
                    </a:prstGeom>
                  </pic:spPr>
                </pic:pic>
              </a:graphicData>
            </a:graphic>
          </wp:inline>
        </w:drawing>
      </w:r>
    </w:p>
    <w:p w14:paraId="1E02CFD9" w14:textId="4FC80AF1" w:rsidR="00D3794B" w:rsidRDefault="00D3794B">
      <w:pPr>
        <w:rPr>
          <w:rFonts w:hint="eastAsia"/>
        </w:rPr>
      </w:pPr>
      <w:r>
        <w:rPr>
          <w:rFonts w:hint="eastAsia"/>
        </w:rPr>
        <w:t>此处展示设置一般用户，如果希望以后可以使用这个账号自己的密码来切换身份成为root，而不用知道root的密码，可以</w:t>
      </w:r>
      <w:proofErr w:type="gramStart"/>
      <w:r>
        <w:rPr>
          <w:rFonts w:hint="eastAsia"/>
        </w:rPr>
        <w:t>勾选红</w:t>
      </w:r>
      <w:proofErr w:type="gramEnd"/>
      <w:r>
        <w:rPr>
          <w:rFonts w:hint="eastAsia"/>
        </w:rPr>
        <w:t>框中的设置。</w:t>
      </w:r>
    </w:p>
    <w:p w14:paraId="03978FA7" w14:textId="4858ACCC" w:rsidR="00D315F2" w:rsidRDefault="00D315F2">
      <w:r>
        <w:rPr>
          <w:noProof/>
        </w:rPr>
        <w:lastRenderedPageBreak/>
        <w:drawing>
          <wp:inline distT="0" distB="0" distL="0" distR="0" wp14:anchorId="6F4F591F" wp14:editId="7EC0CAB2">
            <wp:extent cx="5274310" cy="381381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813810"/>
                    </a:xfrm>
                    <a:prstGeom prst="rect">
                      <a:avLst/>
                    </a:prstGeom>
                  </pic:spPr>
                </pic:pic>
              </a:graphicData>
            </a:graphic>
          </wp:inline>
        </w:drawing>
      </w:r>
    </w:p>
    <w:p w14:paraId="0CE9E182" w14:textId="17D311B6" w:rsidR="00D3794B" w:rsidRDefault="00D3794B">
      <w:pPr>
        <w:rPr>
          <w:rFonts w:hint="eastAsia"/>
        </w:rPr>
      </w:pPr>
      <w:r>
        <w:rPr>
          <w:rFonts w:hint="eastAsia"/>
        </w:rPr>
        <w:t>设置完成后点击右下角的按钮继续进行安装。</w:t>
      </w:r>
    </w:p>
    <w:p w14:paraId="6FA8A2E6" w14:textId="175B3834" w:rsidR="00F71E97" w:rsidRDefault="00F71E97">
      <w:r>
        <w:rPr>
          <w:noProof/>
        </w:rPr>
        <w:drawing>
          <wp:inline distT="0" distB="0" distL="0" distR="0" wp14:anchorId="0B9C8F3E" wp14:editId="62AC62D4">
            <wp:extent cx="5274310" cy="3882390"/>
            <wp:effectExtent l="0" t="0" r="254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882390"/>
                    </a:xfrm>
                    <a:prstGeom prst="rect">
                      <a:avLst/>
                    </a:prstGeom>
                  </pic:spPr>
                </pic:pic>
              </a:graphicData>
            </a:graphic>
          </wp:inline>
        </w:drawing>
      </w:r>
    </w:p>
    <w:p w14:paraId="2187E880" w14:textId="75EF4685" w:rsidR="00D3794B" w:rsidRDefault="00D3794B"/>
    <w:p w14:paraId="77715C37" w14:textId="057345AC" w:rsidR="00D3794B" w:rsidRDefault="00D3794B">
      <w:pPr>
        <w:rPr>
          <w:rFonts w:hint="eastAsia"/>
        </w:rPr>
      </w:pPr>
      <w:r>
        <w:rPr>
          <w:rFonts w:hint="eastAsia"/>
        </w:rPr>
        <w:t>第十步：安装完成，重启完毕后，系统会进入第一次使用的授权同意画面，如图所示：</w:t>
      </w:r>
    </w:p>
    <w:p w14:paraId="68BD77B3" w14:textId="32447B9A" w:rsidR="007B3636" w:rsidRDefault="007B3636">
      <w:r>
        <w:rPr>
          <w:noProof/>
        </w:rPr>
        <w:lastRenderedPageBreak/>
        <w:drawing>
          <wp:inline distT="0" distB="0" distL="0" distR="0" wp14:anchorId="520A7427" wp14:editId="28553484">
            <wp:extent cx="5274310" cy="326199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261995"/>
                    </a:xfrm>
                    <a:prstGeom prst="rect">
                      <a:avLst/>
                    </a:prstGeom>
                  </pic:spPr>
                </pic:pic>
              </a:graphicData>
            </a:graphic>
          </wp:inline>
        </w:drawing>
      </w:r>
    </w:p>
    <w:p w14:paraId="08468B8E" w14:textId="0C26A613" w:rsidR="00D3794B" w:rsidRDefault="00D3794B">
      <w:pPr>
        <w:rPr>
          <w:rFonts w:hint="eastAsia"/>
        </w:rPr>
      </w:pPr>
      <w:r>
        <w:rPr>
          <w:rFonts w:hint="eastAsia"/>
        </w:rPr>
        <w:t>点击同意与完成。</w:t>
      </w:r>
    </w:p>
    <w:p w14:paraId="4570322A" w14:textId="41BDD19D" w:rsidR="0049702D" w:rsidRDefault="0049702D">
      <w:r>
        <w:rPr>
          <w:noProof/>
        </w:rPr>
        <w:drawing>
          <wp:inline distT="0" distB="0" distL="0" distR="0" wp14:anchorId="4BBE6516" wp14:editId="1E01C333">
            <wp:extent cx="5274310" cy="321945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219450"/>
                    </a:xfrm>
                    <a:prstGeom prst="rect">
                      <a:avLst/>
                    </a:prstGeom>
                  </pic:spPr>
                </pic:pic>
              </a:graphicData>
            </a:graphic>
          </wp:inline>
        </w:drawing>
      </w:r>
    </w:p>
    <w:p w14:paraId="2A1F3C0B" w14:textId="04D36952" w:rsidR="00D3794B" w:rsidRDefault="00D3794B">
      <w:pPr>
        <w:rPr>
          <w:rFonts w:hint="eastAsia"/>
        </w:rPr>
      </w:pPr>
      <w:r>
        <w:rPr>
          <w:rFonts w:hint="eastAsia"/>
        </w:rPr>
        <w:t>至此完成再VMware中安装CentOS</w:t>
      </w:r>
      <w:r>
        <w:t>7</w:t>
      </w:r>
      <w:r>
        <w:rPr>
          <w:rFonts w:hint="eastAsia"/>
        </w:rPr>
        <w:t>的过程，之后便可以进入登录页面，登录进入系统了。</w:t>
      </w:r>
    </w:p>
    <w:sectPr w:rsidR="00D3794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048509B"/>
    <w:multiLevelType w:val="hybridMultilevel"/>
    <w:tmpl w:val="AE9868B2"/>
    <w:lvl w:ilvl="0" w:tplc="AD4E0AF4">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4F15"/>
    <w:rsid w:val="00020369"/>
    <w:rsid w:val="00093F22"/>
    <w:rsid w:val="000D36B0"/>
    <w:rsid w:val="000D76F6"/>
    <w:rsid w:val="000E6FD8"/>
    <w:rsid w:val="00170274"/>
    <w:rsid w:val="001A2233"/>
    <w:rsid w:val="001A250C"/>
    <w:rsid w:val="001E464A"/>
    <w:rsid w:val="00313CE1"/>
    <w:rsid w:val="00316129"/>
    <w:rsid w:val="00324DDD"/>
    <w:rsid w:val="003268F1"/>
    <w:rsid w:val="00355542"/>
    <w:rsid w:val="003E7C67"/>
    <w:rsid w:val="003F7C68"/>
    <w:rsid w:val="00454019"/>
    <w:rsid w:val="0049702D"/>
    <w:rsid w:val="00510C65"/>
    <w:rsid w:val="0051430A"/>
    <w:rsid w:val="00541047"/>
    <w:rsid w:val="005A2A2D"/>
    <w:rsid w:val="005A734D"/>
    <w:rsid w:val="005F55AF"/>
    <w:rsid w:val="00634FBF"/>
    <w:rsid w:val="00677EA7"/>
    <w:rsid w:val="006F5223"/>
    <w:rsid w:val="00754C96"/>
    <w:rsid w:val="00784A14"/>
    <w:rsid w:val="007B3636"/>
    <w:rsid w:val="007D704A"/>
    <w:rsid w:val="008265F2"/>
    <w:rsid w:val="008604C4"/>
    <w:rsid w:val="00882320"/>
    <w:rsid w:val="008A68D5"/>
    <w:rsid w:val="008C7609"/>
    <w:rsid w:val="008F22C8"/>
    <w:rsid w:val="00944F15"/>
    <w:rsid w:val="00975837"/>
    <w:rsid w:val="009D6409"/>
    <w:rsid w:val="00A159C0"/>
    <w:rsid w:val="00A6209B"/>
    <w:rsid w:val="00AF5924"/>
    <w:rsid w:val="00B24A26"/>
    <w:rsid w:val="00B375FF"/>
    <w:rsid w:val="00B659A7"/>
    <w:rsid w:val="00BB59A5"/>
    <w:rsid w:val="00C01E29"/>
    <w:rsid w:val="00D315F2"/>
    <w:rsid w:val="00D3794B"/>
    <w:rsid w:val="00D717A6"/>
    <w:rsid w:val="00D81C15"/>
    <w:rsid w:val="00DE28D4"/>
    <w:rsid w:val="00DE7336"/>
    <w:rsid w:val="00E52194"/>
    <w:rsid w:val="00E861B4"/>
    <w:rsid w:val="00ED23E4"/>
    <w:rsid w:val="00F04713"/>
    <w:rsid w:val="00F66BB4"/>
    <w:rsid w:val="00F71E97"/>
    <w:rsid w:val="00F9083F"/>
    <w:rsid w:val="00FD035B"/>
    <w:rsid w:val="00FD2E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7BB66"/>
  <w15:chartTrackingRefBased/>
  <w15:docId w15:val="{8C2717AC-4660-4B93-AEFB-360EC4171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8604C4"/>
    <w:rPr>
      <w:color w:val="0563C1" w:themeColor="hyperlink"/>
      <w:u w:val="single"/>
    </w:rPr>
  </w:style>
  <w:style w:type="character" w:styleId="a4">
    <w:name w:val="Unresolved Mention"/>
    <w:basedOn w:val="a0"/>
    <w:uiPriority w:val="99"/>
    <w:semiHidden/>
    <w:unhideWhenUsed/>
    <w:rsid w:val="008604C4"/>
    <w:rPr>
      <w:color w:val="605E5C"/>
      <w:shd w:val="clear" w:color="auto" w:fill="E1DFDD"/>
    </w:rPr>
  </w:style>
  <w:style w:type="paragraph" w:styleId="a5">
    <w:name w:val="List Paragraph"/>
    <w:basedOn w:val="a"/>
    <w:uiPriority w:val="34"/>
    <w:qFormat/>
    <w:rsid w:val="00D81C1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4270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log.csdn.net/pursuing0my0dream/article/details/50286481" TargetMode="Externa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hyperlink" Target="https://blog.csdn.net/weixin_34418883/article/details/92515092"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348</TotalTime>
  <Pages>28</Pages>
  <Words>541</Words>
  <Characters>3087</Characters>
  <Application>Microsoft Office Word</Application>
  <DocSecurity>0</DocSecurity>
  <Lines>25</Lines>
  <Paragraphs>7</Paragraphs>
  <ScaleCrop>false</ScaleCrop>
  <Company/>
  <LinksUpToDate>false</LinksUpToDate>
  <CharactersWithSpaces>3621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S</dc:creator>
  <cp:keywords/>
  <dc:description/>
  <cp:lastModifiedBy>Robert S</cp:lastModifiedBy>
  <cp:revision>49</cp:revision>
  <dcterms:created xsi:type="dcterms:W3CDTF">2021-03-12T01:20:00Z</dcterms:created>
  <dcterms:modified xsi:type="dcterms:W3CDTF">2021-05-07T03:46:00Z</dcterms:modified>
</cp:coreProperties>
</file>